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1F8" w:rsidRPr="004D5844" w:rsidRDefault="00F561F8" w:rsidP="008D0E8D">
      <w:pPr>
        <w:pStyle w:val="ListParagraph"/>
        <w:ind w:left="0"/>
        <w:jc w:val="center"/>
        <w:rPr>
          <w:rFonts w:ascii="Times New Roman" w:hAnsi="Times New Roman" w:cs="Times New Roman"/>
          <w:b/>
        </w:rPr>
      </w:pPr>
      <w:r w:rsidRPr="008D0E8D">
        <w:rPr>
          <w:rFonts w:ascii="Times New Roman" w:hAnsi="Times New Roman" w:cs="Times New Roman"/>
          <w:b/>
          <w:sz w:val="24"/>
        </w:rPr>
        <w:t>2017 Annual Meeting Minutes</w:t>
      </w:r>
    </w:p>
    <w:p w:rsidR="008D0E8D" w:rsidRDefault="00F561F8" w:rsidP="008D0E8D">
      <w:pPr>
        <w:pStyle w:val="ListParagraph"/>
        <w:ind w:left="0"/>
        <w:rPr>
          <w:rFonts w:ascii="Times New Roman" w:hAnsi="Times New Roman" w:cs="Times New Roman"/>
          <w:b/>
        </w:rPr>
      </w:pPr>
      <w:r w:rsidRPr="004D5844">
        <w:rPr>
          <w:rFonts w:ascii="Times New Roman" w:hAnsi="Times New Roman" w:cs="Times New Roman"/>
          <w:b/>
        </w:rPr>
        <w:t xml:space="preserve"> </w:t>
      </w:r>
    </w:p>
    <w:p w:rsidR="00F561F8" w:rsidRPr="008D0E8D" w:rsidRDefault="009D76F4" w:rsidP="008D0E8D">
      <w:pPr>
        <w:pStyle w:val="ListParagraph"/>
        <w:ind w:left="0"/>
        <w:rPr>
          <w:rFonts w:ascii="Times New Roman" w:hAnsi="Times New Roman" w:cs="Times New Roman"/>
          <w:b/>
        </w:rPr>
      </w:pPr>
      <w:r>
        <w:rPr>
          <w:rFonts w:ascii="Times New Roman" w:hAnsi="Times New Roman" w:cs="Times New Roman"/>
          <w:b/>
        </w:rPr>
        <w:t>SUB</w:t>
      </w:r>
      <w:r w:rsidR="008D0E8D">
        <w:rPr>
          <w:rFonts w:ascii="Times New Roman" w:hAnsi="Times New Roman" w:cs="Times New Roman"/>
          <w:b/>
        </w:rPr>
        <w:t xml:space="preserve">COMMITTEE </w:t>
      </w:r>
      <w:r w:rsidR="00F561F8" w:rsidRPr="004D5844">
        <w:rPr>
          <w:rFonts w:ascii="Times New Roman" w:eastAsia="Times New Roman" w:hAnsi="Times New Roman" w:cs="Times New Roman"/>
          <w:b/>
          <w:color w:val="000000" w:themeColor="text1"/>
        </w:rPr>
        <w:t>BUSINESS</w:t>
      </w:r>
    </w:p>
    <w:p w:rsidR="00F561F8" w:rsidRPr="005C742D" w:rsidRDefault="00F561F8" w:rsidP="00F561F8">
      <w:pPr>
        <w:pStyle w:val="ListParagraph"/>
        <w:numPr>
          <w:ilvl w:val="0"/>
          <w:numId w:val="12"/>
        </w:numPr>
        <w:spacing w:after="240"/>
        <w:rPr>
          <w:rFonts w:ascii="Times New Roman" w:eastAsia="Times New Roman" w:hAnsi="Times New Roman" w:cs="Times New Roman"/>
          <w:color w:val="000000" w:themeColor="text1"/>
          <w:sz w:val="20"/>
        </w:rPr>
      </w:pPr>
      <w:r w:rsidRPr="005C742D">
        <w:rPr>
          <w:rFonts w:ascii="Times New Roman" w:eastAsia="Times New Roman" w:hAnsi="Times New Roman" w:cs="Times New Roman"/>
          <w:color w:val="000000" w:themeColor="text1"/>
          <w:sz w:val="20"/>
        </w:rPr>
        <w:t>Intro</w:t>
      </w:r>
      <w:r w:rsidR="00F20717" w:rsidRPr="005C742D">
        <w:rPr>
          <w:rFonts w:ascii="Times New Roman" w:eastAsia="Times New Roman" w:hAnsi="Times New Roman" w:cs="Times New Roman"/>
          <w:color w:val="000000" w:themeColor="text1"/>
          <w:sz w:val="20"/>
        </w:rPr>
        <w:t>ductions</w:t>
      </w:r>
    </w:p>
    <w:p w:rsidR="005C742D" w:rsidRPr="005C742D" w:rsidRDefault="005C742D" w:rsidP="00F561F8">
      <w:pPr>
        <w:pStyle w:val="ListParagraph"/>
        <w:numPr>
          <w:ilvl w:val="0"/>
          <w:numId w:val="12"/>
        </w:numPr>
        <w:spacing w:after="240"/>
        <w:rPr>
          <w:rFonts w:ascii="Times New Roman" w:eastAsia="Times New Roman" w:hAnsi="Times New Roman" w:cs="Times New Roman"/>
          <w:color w:val="000000" w:themeColor="text1"/>
          <w:sz w:val="20"/>
        </w:rPr>
      </w:pPr>
      <w:r w:rsidRPr="005C742D">
        <w:rPr>
          <w:rFonts w:ascii="Times New Roman" w:eastAsia="Times New Roman" w:hAnsi="Times New Roman" w:cs="Times New Roman"/>
          <w:color w:val="000000" w:themeColor="text1"/>
          <w:sz w:val="20"/>
        </w:rPr>
        <w:t>Announced three awards and honors earned by Scott Anderson in the last two years</w:t>
      </w:r>
      <w:r w:rsidRPr="005C742D">
        <w:rPr>
          <w:rFonts w:ascii="Times New Roman" w:eastAsia="Times New Roman" w:hAnsi="Times New Roman" w:cs="Times New Roman"/>
          <w:sz w:val="20"/>
        </w:rPr>
        <w:t xml:space="preserve">:  TRB’s </w:t>
      </w:r>
      <w:r w:rsidRPr="005C742D">
        <w:rPr>
          <w:rFonts w:ascii="Times New Roman" w:hAnsi="Times New Roman" w:cs="Times New Roman"/>
          <w:sz w:val="20"/>
          <w:shd w:val="clear" w:color="auto" w:fill="FFFFFF"/>
        </w:rPr>
        <w:t>2016 K. B. Woods award for</w:t>
      </w:r>
      <w:r w:rsidRPr="005C742D">
        <w:rPr>
          <w:rFonts w:ascii="Times New Roman" w:hAnsi="Times New Roman" w:cs="Times New Roman"/>
          <w:sz w:val="20"/>
          <w:shd w:val="clear" w:color="auto" w:fill="FFFFFF"/>
        </w:rPr>
        <w:t xml:space="preserve"> the paper</w:t>
      </w:r>
      <w:r w:rsidRPr="005C742D">
        <w:rPr>
          <w:rFonts w:ascii="Times New Roman" w:hAnsi="Times New Roman" w:cs="Times New Roman"/>
          <w:sz w:val="20"/>
          <w:shd w:val="clear" w:color="auto" w:fill="FFFFFF"/>
        </w:rPr>
        <w:t xml:space="preserve"> “Communicating Multi-Objective Risk –A New Geote</w:t>
      </w:r>
      <w:r w:rsidRPr="005C742D">
        <w:rPr>
          <w:rFonts w:ascii="Times New Roman" w:hAnsi="Times New Roman" w:cs="Times New Roman"/>
          <w:sz w:val="20"/>
          <w:shd w:val="clear" w:color="auto" w:fill="FFFFFF"/>
        </w:rPr>
        <w:t xml:space="preserve">chnical Need for Transportation;” AEG’s 2016-17 </w:t>
      </w:r>
      <w:proofErr w:type="spellStart"/>
      <w:r w:rsidRPr="005C742D">
        <w:rPr>
          <w:rFonts w:ascii="Times New Roman" w:hAnsi="Times New Roman" w:cs="Times New Roman"/>
          <w:sz w:val="20"/>
          <w:shd w:val="clear" w:color="auto" w:fill="FFFFFF"/>
        </w:rPr>
        <w:t>Jahns</w:t>
      </w:r>
      <w:proofErr w:type="spellEnd"/>
      <w:r w:rsidRPr="005C742D">
        <w:rPr>
          <w:rFonts w:ascii="Times New Roman" w:hAnsi="Times New Roman" w:cs="Times New Roman"/>
          <w:sz w:val="20"/>
          <w:shd w:val="clear" w:color="auto" w:fill="FFFFFF"/>
        </w:rPr>
        <w:t xml:space="preserve"> Lectureship; and </w:t>
      </w:r>
      <w:r w:rsidRPr="005C742D">
        <w:rPr>
          <w:rFonts w:ascii="Times New Roman" w:hAnsi="Times New Roman" w:cs="Times New Roman"/>
          <w:sz w:val="20"/>
          <w:shd w:val="clear" w:color="auto" w:fill="FFFFFF"/>
        </w:rPr>
        <w:t>GSA</w:t>
      </w:r>
      <w:r w:rsidRPr="005C742D">
        <w:rPr>
          <w:rFonts w:ascii="Times New Roman" w:hAnsi="Times New Roman" w:cs="Times New Roman"/>
          <w:sz w:val="20"/>
          <w:shd w:val="clear" w:color="auto" w:fill="FFFFFF"/>
        </w:rPr>
        <w:t>’s</w:t>
      </w:r>
      <w:r w:rsidRPr="005C742D">
        <w:rPr>
          <w:rFonts w:ascii="Times New Roman" w:hAnsi="Times New Roman" w:cs="Times New Roman"/>
          <w:sz w:val="20"/>
          <w:shd w:val="clear" w:color="auto" w:fill="FFFFFF"/>
        </w:rPr>
        <w:t xml:space="preserve"> 2016 E.B. Burwell Jr. Award (with Jeff R. Keaton) for “The 22 March 2014 Oso Landslide, Snohomish County, Washington: Geotechnical Extreme Events Reconnaissance</w:t>
      </w:r>
      <w:r w:rsidRPr="005C742D">
        <w:rPr>
          <w:rFonts w:ascii="Times New Roman" w:hAnsi="Times New Roman" w:cs="Times New Roman"/>
          <w:sz w:val="20"/>
          <w:shd w:val="clear" w:color="auto" w:fill="FFFFFF"/>
        </w:rPr>
        <w:t>.</w:t>
      </w:r>
      <w:r w:rsidRPr="005C742D">
        <w:rPr>
          <w:rFonts w:ascii="Times New Roman" w:hAnsi="Times New Roman" w:cs="Times New Roman"/>
          <w:sz w:val="20"/>
          <w:shd w:val="clear" w:color="auto" w:fill="FFFFFF"/>
        </w:rPr>
        <w:t>"</w:t>
      </w:r>
      <w:r w:rsidRPr="005C742D">
        <w:rPr>
          <w:rFonts w:ascii="Times New Roman" w:hAnsi="Times New Roman" w:cs="Times New Roman"/>
          <w:sz w:val="20"/>
          <w:shd w:val="clear" w:color="auto" w:fill="FFFFFF"/>
        </w:rPr>
        <w:t xml:space="preserve">  </w:t>
      </w:r>
    </w:p>
    <w:p w:rsidR="00F561F8" w:rsidRPr="005C742D" w:rsidRDefault="00F20717" w:rsidP="00F561F8">
      <w:pPr>
        <w:pStyle w:val="ListParagraph"/>
        <w:numPr>
          <w:ilvl w:val="0"/>
          <w:numId w:val="12"/>
        </w:numPr>
        <w:spacing w:after="240"/>
        <w:rPr>
          <w:rFonts w:ascii="Times New Roman" w:eastAsia="Times New Roman" w:hAnsi="Times New Roman" w:cs="Times New Roman"/>
          <w:color w:val="000000" w:themeColor="text1"/>
          <w:sz w:val="20"/>
        </w:rPr>
      </w:pPr>
      <w:r w:rsidRPr="005C742D">
        <w:rPr>
          <w:rFonts w:ascii="Times New Roman" w:eastAsia="Times New Roman" w:hAnsi="Times New Roman" w:cs="Times New Roman"/>
          <w:color w:val="000000" w:themeColor="text1"/>
          <w:sz w:val="20"/>
        </w:rPr>
        <w:t xml:space="preserve">Announced </w:t>
      </w:r>
      <w:r w:rsidR="00F561F8" w:rsidRPr="005C742D">
        <w:rPr>
          <w:rFonts w:ascii="Times New Roman" w:eastAsia="Times New Roman" w:hAnsi="Times New Roman" w:cs="Times New Roman"/>
          <w:color w:val="000000" w:themeColor="text1"/>
          <w:sz w:val="20"/>
        </w:rPr>
        <w:t>Lectern Session on “Implementation of Geotechnical Asset Management</w:t>
      </w:r>
      <w:r w:rsidR="005C742D" w:rsidRPr="005C742D">
        <w:rPr>
          <w:rFonts w:ascii="Times New Roman" w:eastAsia="Times New Roman" w:hAnsi="Times New Roman" w:cs="Times New Roman"/>
          <w:color w:val="000000" w:themeColor="text1"/>
          <w:sz w:val="20"/>
        </w:rPr>
        <w:t>.</w:t>
      </w:r>
      <w:r w:rsidR="00F561F8" w:rsidRPr="005C742D">
        <w:rPr>
          <w:rFonts w:ascii="Times New Roman" w:eastAsia="Times New Roman" w:hAnsi="Times New Roman" w:cs="Times New Roman"/>
          <w:color w:val="000000" w:themeColor="text1"/>
          <w:sz w:val="20"/>
        </w:rPr>
        <w:t>”</w:t>
      </w:r>
    </w:p>
    <w:p w:rsidR="00F561F8" w:rsidRPr="005C742D" w:rsidRDefault="00F20717" w:rsidP="00F561F8">
      <w:pPr>
        <w:pStyle w:val="ListParagraph"/>
        <w:numPr>
          <w:ilvl w:val="0"/>
          <w:numId w:val="12"/>
        </w:numPr>
        <w:spacing w:after="240"/>
        <w:rPr>
          <w:rFonts w:ascii="Times New Roman" w:eastAsia="Times New Roman" w:hAnsi="Times New Roman" w:cs="Times New Roman"/>
          <w:color w:val="000000" w:themeColor="text1"/>
          <w:sz w:val="20"/>
        </w:rPr>
      </w:pPr>
      <w:r w:rsidRPr="005C742D">
        <w:rPr>
          <w:rFonts w:ascii="Times New Roman" w:eastAsia="Times New Roman" w:hAnsi="Times New Roman" w:cs="Times New Roman"/>
          <w:color w:val="000000" w:themeColor="text1"/>
          <w:sz w:val="20"/>
        </w:rPr>
        <w:t>Announced the GAM Subcommittee will put on a</w:t>
      </w:r>
      <w:r w:rsidR="00F561F8" w:rsidRPr="005C742D">
        <w:rPr>
          <w:rFonts w:ascii="Times New Roman" w:eastAsia="Times New Roman" w:hAnsi="Times New Roman" w:cs="Times New Roman"/>
          <w:color w:val="000000" w:themeColor="text1"/>
          <w:sz w:val="20"/>
        </w:rPr>
        <w:t xml:space="preserve"> half day symposium for 2018 HGS.</w:t>
      </w:r>
    </w:p>
    <w:p w:rsidR="00F561F8" w:rsidRPr="005C742D" w:rsidRDefault="00F20717" w:rsidP="00F561F8">
      <w:pPr>
        <w:pStyle w:val="ListParagraph"/>
        <w:numPr>
          <w:ilvl w:val="0"/>
          <w:numId w:val="12"/>
        </w:numPr>
        <w:spacing w:after="240"/>
        <w:rPr>
          <w:rFonts w:ascii="Times New Roman" w:eastAsia="Times New Roman" w:hAnsi="Times New Roman" w:cs="Times New Roman"/>
          <w:color w:val="000000" w:themeColor="text1"/>
          <w:sz w:val="20"/>
        </w:rPr>
      </w:pPr>
      <w:r w:rsidRPr="005C742D">
        <w:rPr>
          <w:rFonts w:ascii="Times New Roman" w:eastAsia="Times New Roman" w:hAnsi="Times New Roman" w:cs="Times New Roman"/>
          <w:color w:val="000000" w:themeColor="text1"/>
          <w:sz w:val="20"/>
        </w:rPr>
        <w:t>Dave Stanley introduced t</w:t>
      </w:r>
      <w:r w:rsidR="00F561F8" w:rsidRPr="005C742D">
        <w:rPr>
          <w:rFonts w:ascii="Times New Roman" w:eastAsia="Times New Roman" w:hAnsi="Times New Roman" w:cs="Times New Roman"/>
          <w:color w:val="000000" w:themeColor="text1"/>
          <w:sz w:val="20"/>
        </w:rPr>
        <w:t xml:space="preserve">he </w:t>
      </w:r>
      <w:r w:rsidRPr="005C742D">
        <w:rPr>
          <w:rFonts w:ascii="Times New Roman" w:eastAsia="Times New Roman" w:hAnsi="Times New Roman" w:cs="Times New Roman"/>
          <w:color w:val="000000" w:themeColor="text1"/>
          <w:sz w:val="20"/>
        </w:rPr>
        <w:t>“</w:t>
      </w:r>
      <w:r w:rsidR="00F561F8" w:rsidRPr="005C742D">
        <w:rPr>
          <w:rFonts w:ascii="Times New Roman" w:eastAsia="Times New Roman" w:hAnsi="Times New Roman" w:cs="Times New Roman"/>
          <w:color w:val="000000" w:themeColor="text1"/>
          <w:sz w:val="20"/>
        </w:rPr>
        <w:t>Creation Myth of GAM</w:t>
      </w:r>
      <w:r w:rsidRPr="005C742D">
        <w:rPr>
          <w:rFonts w:ascii="Times New Roman" w:eastAsia="Times New Roman" w:hAnsi="Times New Roman" w:cs="Times New Roman"/>
          <w:color w:val="000000" w:themeColor="text1"/>
          <w:sz w:val="20"/>
        </w:rPr>
        <w:t xml:space="preserve">” featuring </w:t>
      </w:r>
      <w:r w:rsidR="00F561F8" w:rsidRPr="005C742D">
        <w:rPr>
          <w:rFonts w:ascii="Times New Roman" w:eastAsia="Times New Roman" w:hAnsi="Times New Roman" w:cs="Times New Roman"/>
          <w:color w:val="000000" w:themeColor="text1"/>
          <w:sz w:val="20"/>
        </w:rPr>
        <w:t xml:space="preserve">Kristen </w:t>
      </w:r>
      <w:r w:rsidRPr="005C742D">
        <w:rPr>
          <w:rFonts w:ascii="Times New Roman" w:eastAsia="Times New Roman" w:hAnsi="Times New Roman" w:cs="Times New Roman"/>
          <w:color w:val="000000" w:themeColor="text1"/>
          <w:sz w:val="20"/>
        </w:rPr>
        <w:t>Sanford Bernhardt and</w:t>
      </w:r>
      <w:r w:rsidR="00F561F8" w:rsidRPr="005C742D">
        <w:rPr>
          <w:rFonts w:ascii="Times New Roman" w:eastAsia="Times New Roman" w:hAnsi="Times New Roman" w:cs="Times New Roman"/>
          <w:color w:val="000000" w:themeColor="text1"/>
          <w:sz w:val="20"/>
        </w:rPr>
        <w:t xml:space="preserve"> Erik </w:t>
      </w:r>
      <w:proofErr w:type="spellStart"/>
      <w:r w:rsidRPr="005C742D">
        <w:rPr>
          <w:rFonts w:ascii="Times New Roman" w:eastAsia="Times New Roman" w:hAnsi="Times New Roman" w:cs="Times New Roman"/>
          <w:color w:val="000000" w:themeColor="text1"/>
          <w:sz w:val="20"/>
        </w:rPr>
        <w:t>Loehr</w:t>
      </w:r>
      <w:proofErr w:type="spellEnd"/>
      <w:r w:rsidRPr="005C742D">
        <w:rPr>
          <w:rFonts w:ascii="Times New Roman" w:eastAsia="Times New Roman" w:hAnsi="Times New Roman" w:cs="Times New Roman"/>
          <w:color w:val="000000" w:themeColor="text1"/>
          <w:sz w:val="20"/>
        </w:rPr>
        <w:t xml:space="preserve"> humorously recalling their collaboration as young researchers at Univ</w:t>
      </w:r>
      <w:r w:rsidR="005C742D">
        <w:rPr>
          <w:rFonts w:ascii="Times New Roman" w:eastAsia="Times New Roman" w:hAnsi="Times New Roman" w:cs="Times New Roman"/>
          <w:color w:val="000000" w:themeColor="text1"/>
          <w:sz w:val="20"/>
        </w:rPr>
        <w:t>.</w:t>
      </w:r>
      <w:r w:rsidRPr="005C742D">
        <w:rPr>
          <w:rFonts w:ascii="Times New Roman" w:eastAsia="Times New Roman" w:hAnsi="Times New Roman" w:cs="Times New Roman"/>
          <w:color w:val="000000" w:themeColor="text1"/>
          <w:sz w:val="20"/>
        </w:rPr>
        <w:t xml:space="preserve"> of Missouri-Columbia deciding to take advantage of their respective areas of expertise in transportation asset management and geotechnical engineering to create and write about Geotechnical Asset Management</w:t>
      </w:r>
      <w:r w:rsidR="00F561F8" w:rsidRPr="005C742D">
        <w:rPr>
          <w:rFonts w:ascii="Times New Roman" w:eastAsia="Times New Roman" w:hAnsi="Times New Roman" w:cs="Times New Roman"/>
          <w:color w:val="000000" w:themeColor="text1"/>
          <w:sz w:val="20"/>
        </w:rPr>
        <w:t>.</w:t>
      </w:r>
    </w:p>
    <w:p w:rsidR="00F561F8" w:rsidRPr="005C742D" w:rsidRDefault="00F561F8" w:rsidP="00F561F8">
      <w:pPr>
        <w:pStyle w:val="ListParagraph"/>
        <w:numPr>
          <w:ilvl w:val="0"/>
          <w:numId w:val="12"/>
        </w:numPr>
        <w:spacing w:after="240"/>
        <w:rPr>
          <w:rFonts w:ascii="Times New Roman" w:eastAsia="Times New Roman" w:hAnsi="Times New Roman" w:cs="Times New Roman"/>
          <w:color w:val="000000" w:themeColor="text1"/>
          <w:sz w:val="20"/>
        </w:rPr>
      </w:pPr>
      <w:r w:rsidRPr="005C742D">
        <w:rPr>
          <w:rFonts w:ascii="Times New Roman" w:eastAsia="Times New Roman" w:hAnsi="Times New Roman" w:cs="Times New Roman"/>
          <w:color w:val="000000" w:themeColor="text1"/>
          <w:sz w:val="20"/>
        </w:rPr>
        <w:t>Final Rule-making for D</w:t>
      </w:r>
      <w:r w:rsidR="005C742D">
        <w:rPr>
          <w:rFonts w:ascii="Times New Roman" w:eastAsia="Times New Roman" w:hAnsi="Times New Roman" w:cs="Times New Roman"/>
          <w:color w:val="000000" w:themeColor="text1"/>
          <w:sz w:val="20"/>
        </w:rPr>
        <w:t xml:space="preserve">OTs and Asset Management Plans - </w:t>
      </w:r>
      <w:r w:rsidRPr="005C742D">
        <w:rPr>
          <w:rFonts w:ascii="Times New Roman" w:eastAsia="Times New Roman" w:hAnsi="Times New Roman" w:cs="Times New Roman"/>
          <w:color w:val="000000" w:themeColor="text1"/>
          <w:sz w:val="20"/>
        </w:rPr>
        <w:t>Paul Thompson</w:t>
      </w:r>
    </w:p>
    <w:p w:rsidR="00F561F8" w:rsidRPr="005C742D" w:rsidRDefault="00F561F8" w:rsidP="00F561F8">
      <w:pPr>
        <w:pStyle w:val="ListParagraph"/>
        <w:numPr>
          <w:ilvl w:val="0"/>
          <w:numId w:val="12"/>
        </w:numPr>
        <w:spacing w:after="240"/>
        <w:rPr>
          <w:rFonts w:ascii="Times New Roman" w:eastAsia="Times New Roman" w:hAnsi="Times New Roman" w:cs="Times New Roman"/>
          <w:color w:val="000000" w:themeColor="text1"/>
          <w:sz w:val="20"/>
        </w:rPr>
      </w:pPr>
      <w:r w:rsidRPr="005C742D">
        <w:rPr>
          <w:rFonts w:ascii="Times New Roman" w:eastAsia="Times New Roman" w:hAnsi="Times New Roman" w:cs="Times New Roman"/>
          <w:color w:val="000000" w:themeColor="text1"/>
          <w:sz w:val="20"/>
        </w:rPr>
        <w:t>NCHRP Research Project – GAM Implementa</w:t>
      </w:r>
      <w:r w:rsidR="005C742D">
        <w:rPr>
          <w:rFonts w:ascii="Times New Roman" w:eastAsia="Times New Roman" w:hAnsi="Times New Roman" w:cs="Times New Roman"/>
          <w:color w:val="000000" w:themeColor="text1"/>
          <w:sz w:val="20"/>
        </w:rPr>
        <w:t>tion Manual Report on Progress -</w:t>
      </w:r>
      <w:r w:rsidRPr="005C742D">
        <w:rPr>
          <w:rFonts w:ascii="Times New Roman" w:eastAsia="Times New Roman" w:hAnsi="Times New Roman" w:cs="Times New Roman"/>
          <w:color w:val="000000" w:themeColor="text1"/>
          <w:sz w:val="20"/>
        </w:rPr>
        <w:t xml:space="preserve"> Mark Vessely</w:t>
      </w:r>
    </w:p>
    <w:p w:rsidR="00F561F8" w:rsidRPr="004D5844" w:rsidRDefault="00F561F8" w:rsidP="009D76F4">
      <w:pPr>
        <w:spacing w:after="0"/>
        <w:rPr>
          <w:rFonts w:ascii="Times New Roman" w:eastAsia="Times New Roman" w:hAnsi="Times New Roman" w:cs="Times New Roman"/>
          <w:color w:val="000000" w:themeColor="text1"/>
        </w:rPr>
      </w:pPr>
      <w:r w:rsidRPr="004D5844">
        <w:rPr>
          <w:rFonts w:ascii="Times New Roman" w:eastAsia="Times New Roman" w:hAnsi="Times New Roman" w:cs="Times New Roman"/>
          <w:b/>
          <w:color w:val="000000" w:themeColor="text1"/>
        </w:rPr>
        <w:t xml:space="preserve">PRESENTATIONS </w:t>
      </w:r>
    </w:p>
    <w:p w:rsidR="004D5844" w:rsidRPr="005C742D" w:rsidRDefault="00F561F8" w:rsidP="008D0E8D">
      <w:pPr>
        <w:pStyle w:val="ListParagraph"/>
        <w:numPr>
          <w:ilvl w:val="0"/>
          <w:numId w:val="14"/>
        </w:numPr>
        <w:spacing w:after="0"/>
        <w:ind w:left="720"/>
        <w:rPr>
          <w:rFonts w:ascii="Times New Roman" w:eastAsia="Times New Roman" w:hAnsi="Times New Roman" w:cs="Times New Roman"/>
          <w:color w:val="000000" w:themeColor="text1"/>
          <w:sz w:val="20"/>
        </w:rPr>
      </w:pPr>
      <w:r w:rsidRPr="005C742D">
        <w:rPr>
          <w:rFonts w:ascii="Times New Roman" w:eastAsia="Times New Roman" w:hAnsi="Times New Roman" w:cs="Times New Roman"/>
          <w:i/>
          <w:color w:val="000000" w:themeColor="text1"/>
          <w:sz w:val="20"/>
        </w:rPr>
        <w:t xml:space="preserve">NCDOT’s Performance-Based Geotechnical Asset Program– John </w:t>
      </w:r>
      <w:proofErr w:type="spellStart"/>
      <w:r w:rsidRPr="005C742D">
        <w:rPr>
          <w:rFonts w:ascii="Times New Roman" w:eastAsia="Times New Roman" w:hAnsi="Times New Roman" w:cs="Times New Roman"/>
          <w:i/>
          <w:color w:val="000000" w:themeColor="text1"/>
          <w:sz w:val="20"/>
        </w:rPr>
        <w:t>Pilipchuk</w:t>
      </w:r>
      <w:proofErr w:type="spellEnd"/>
      <w:r w:rsidR="004D5844" w:rsidRPr="005C742D">
        <w:rPr>
          <w:rFonts w:ascii="Times New Roman" w:eastAsia="Times New Roman" w:hAnsi="Times New Roman" w:cs="Times New Roman"/>
          <w:color w:val="000000" w:themeColor="text1"/>
          <w:sz w:val="20"/>
        </w:rPr>
        <w:t xml:space="preserve">.  </w:t>
      </w:r>
    </w:p>
    <w:p w:rsidR="00F20717" w:rsidRPr="005C742D" w:rsidRDefault="004D5844" w:rsidP="008D0E8D">
      <w:pPr>
        <w:pStyle w:val="ListParagraph"/>
        <w:shd w:val="clear" w:color="auto" w:fill="FFFFFF"/>
        <w:spacing w:after="0" w:line="240" w:lineRule="auto"/>
        <w:rPr>
          <w:rFonts w:ascii="Times New Roman" w:eastAsia="Times New Roman" w:hAnsi="Times New Roman" w:cs="Times New Roman"/>
          <w:color w:val="222222"/>
          <w:sz w:val="20"/>
        </w:rPr>
      </w:pPr>
      <w:r w:rsidRPr="005C742D">
        <w:rPr>
          <w:rFonts w:ascii="Times New Roman" w:eastAsia="Times New Roman" w:hAnsi="Times New Roman" w:cs="Times New Roman"/>
          <w:iCs/>
          <w:color w:val="222222"/>
          <w:sz w:val="20"/>
        </w:rPr>
        <w:t xml:space="preserve">John </w:t>
      </w:r>
      <w:proofErr w:type="spellStart"/>
      <w:r w:rsidRPr="005C742D">
        <w:rPr>
          <w:rFonts w:ascii="Times New Roman" w:eastAsia="Times New Roman" w:hAnsi="Times New Roman" w:cs="Times New Roman"/>
          <w:iCs/>
          <w:color w:val="222222"/>
          <w:sz w:val="20"/>
        </w:rPr>
        <w:t>Pilipchuk</w:t>
      </w:r>
      <w:proofErr w:type="spellEnd"/>
      <w:r w:rsidRPr="005C742D">
        <w:rPr>
          <w:rFonts w:ascii="Times New Roman" w:eastAsia="Times New Roman" w:hAnsi="Times New Roman" w:cs="Times New Roman"/>
          <w:iCs/>
          <w:color w:val="222222"/>
          <w:sz w:val="20"/>
        </w:rPr>
        <w:t xml:space="preserve"> reviewed NCDOT performance based geotechnical asset program - for both slopes and walls (separate systems)</w:t>
      </w:r>
      <w:r w:rsidR="00F561F8" w:rsidRPr="005C742D">
        <w:rPr>
          <w:rFonts w:ascii="Times New Roman" w:eastAsia="Times New Roman" w:hAnsi="Times New Roman" w:cs="Times New Roman"/>
          <w:color w:val="000000" w:themeColor="text1"/>
          <w:sz w:val="20"/>
        </w:rPr>
        <w:t xml:space="preserve"> </w:t>
      </w:r>
    </w:p>
    <w:p w:rsidR="004D5844" w:rsidRPr="005C742D" w:rsidRDefault="00F561F8" w:rsidP="008D0E8D">
      <w:pPr>
        <w:pStyle w:val="ListParagraph"/>
        <w:numPr>
          <w:ilvl w:val="0"/>
          <w:numId w:val="14"/>
        </w:numPr>
        <w:spacing w:after="0"/>
        <w:ind w:left="720"/>
        <w:rPr>
          <w:rFonts w:ascii="Times New Roman" w:eastAsia="Times New Roman" w:hAnsi="Times New Roman" w:cs="Times New Roman"/>
          <w:color w:val="000000" w:themeColor="text1"/>
          <w:sz w:val="20"/>
        </w:rPr>
      </w:pPr>
      <w:r w:rsidRPr="005C742D">
        <w:rPr>
          <w:rFonts w:ascii="Times New Roman" w:eastAsia="Times New Roman" w:hAnsi="Times New Roman" w:cs="Times New Roman"/>
          <w:i/>
          <w:color w:val="000000" w:themeColor="text1"/>
          <w:sz w:val="20"/>
        </w:rPr>
        <w:t>Railroad GAM, present and future practice– Chris Bunce</w:t>
      </w:r>
      <w:r w:rsidR="004D5844" w:rsidRPr="005C742D">
        <w:rPr>
          <w:rFonts w:ascii="Times New Roman" w:eastAsia="Times New Roman" w:hAnsi="Times New Roman" w:cs="Times New Roman"/>
          <w:color w:val="000000" w:themeColor="text1"/>
          <w:sz w:val="20"/>
        </w:rPr>
        <w:t xml:space="preserve">.  Discussion from Canada on </w:t>
      </w:r>
      <w:r w:rsidR="004D5844" w:rsidRPr="005C742D">
        <w:rPr>
          <w:rFonts w:ascii="Times New Roman" w:eastAsia="Times New Roman" w:hAnsi="Times New Roman" w:cs="Times New Roman"/>
          <w:iCs/>
          <w:color w:val="222222"/>
          <w:sz w:val="20"/>
        </w:rPr>
        <w:t>BGC Engineering and CN’s use of CSA 1997 risk management framework, AGS 2007, and ISO 2009.  BGC Reviewed plan for CN.  Canada is utilizing many aspects of GAM in managing their railroad assets</w:t>
      </w:r>
      <w:r w:rsidR="009955B2" w:rsidRPr="005C742D">
        <w:rPr>
          <w:rFonts w:ascii="Times New Roman" w:eastAsia="Times New Roman" w:hAnsi="Times New Roman" w:cs="Times New Roman"/>
          <w:iCs/>
          <w:color w:val="222222"/>
          <w:sz w:val="20"/>
        </w:rPr>
        <w:t xml:space="preserve">, but it is noted that privately owned railroads have different asset and risk management philosophies from state transportation agencies.  </w:t>
      </w:r>
    </w:p>
    <w:p w:rsidR="004D5844" w:rsidRPr="005C742D" w:rsidRDefault="00F561F8" w:rsidP="008D0E8D">
      <w:pPr>
        <w:pStyle w:val="ListParagraph"/>
        <w:numPr>
          <w:ilvl w:val="0"/>
          <w:numId w:val="14"/>
        </w:numPr>
        <w:spacing w:after="0"/>
        <w:ind w:left="720"/>
        <w:rPr>
          <w:rFonts w:ascii="Times New Roman" w:eastAsia="Times New Roman" w:hAnsi="Times New Roman" w:cs="Times New Roman"/>
          <w:color w:val="000000" w:themeColor="text1"/>
          <w:sz w:val="20"/>
        </w:rPr>
      </w:pPr>
      <w:r w:rsidRPr="005C742D">
        <w:rPr>
          <w:rFonts w:ascii="Times New Roman" w:eastAsia="Times New Roman" w:hAnsi="Times New Roman" w:cs="Times New Roman"/>
          <w:i/>
          <w:color w:val="000000" w:themeColor="text1"/>
          <w:sz w:val="20"/>
        </w:rPr>
        <w:t>Unstable Slope Management Program for Federal Land Management Agencies</w:t>
      </w:r>
      <w:r w:rsidR="004D5844" w:rsidRPr="005C742D">
        <w:rPr>
          <w:rFonts w:ascii="Times New Roman" w:eastAsia="Times New Roman" w:hAnsi="Times New Roman" w:cs="Times New Roman"/>
          <w:i/>
          <w:color w:val="000000" w:themeColor="text1"/>
          <w:sz w:val="20"/>
        </w:rPr>
        <w:t xml:space="preserve"> </w:t>
      </w:r>
      <w:r w:rsidRPr="005C742D">
        <w:rPr>
          <w:rFonts w:ascii="Times New Roman" w:eastAsia="Times New Roman" w:hAnsi="Times New Roman" w:cs="Times New Roman"/>
          <w:i/>
          <w:color w:val="000000" w:themeColor="text1"/>
          <w:sz w:val="20"/>
        </w:rPr>
        <w:t xml:space="preserve">Project </w:t>
      </w:r>
      <w:r w:rsidR="009955B2" w:rsidRPr="005C742D">
        <w:rPr>
          <w:rFonts w:ascii="Times New Roman" w:eastAsia="Times New Roman" w:hAnsi="Times New Roman" w:cs="Times New Roman"/>
          <w:i/>
          <w:color w:val="000000" w:themeColor="text1"/>
          <w:sz w:val="20"/>
        </w:rPr>
        <w:t xml:space="preserve">Update - </w:t>
      </w:r>
      <w:r w:rsidRPr="005C742D">
        <w:rPr>
          <w:rFonts w:ascii="Times New Roman" w:eastAsia="Times New Roman" w:hAnsi="Times New Roman" w:cs="Times New Roman"/>
          <w:i/>
          <w:color w:val="000000" w:themeColor="text1"/>
          <w:sz w:val="20"/>
        </w:rPr>
        <w:t>Jonathan Berry</w:t>
      </w:r>
      <w:r w:rsidR="004D5844" w:rsidRPr="005C742D">
        <w:rPr>
          <w:rFonts w:ascii="Times New Roman" w:eastAsia="Times New Roman" w:hAnsi="Times New Roman" w:cs="Times New Roman"/>
          <w:color w:val="000000" w:themeColor="text1"/>
          <w:sz w:val="20"/>
        </w:rPr>
        <w:t xml:space="preserve">.  </w:t>
      </w:r>
      <w:r w:rsidR="009955B2" w:rsidRPr="005C742D">
        <w:rPr>
          <w:rFonts w:ascii="Times New Roman" w:eastAsia="Times New Roman" w:hAnsi="Times New Roman" w:cs="Times New Roman"/>
          <w:color w:val="000000" w:themeColor="text1"/>
          <w:sz w:val="20"/>
        </w:rPr>
        <w:t>Interesting talk on the status of this years-long R&amp;D and Implementation project for agencies that manage federal lands</w:t>
      </w:r>
      <w:r w:rsidR="009D76F4" w:rsidRPr="005C742D">
        <w:rPr>
          <w:rFonts w:ascii="Times New Roman" w:eastAsia="Times New Roman" w:hAnsi="Times New Roman" w:cs="Times New Roman"/>
          <w:color w:val="000000" w:themeColor="text1"/>
          <w:sz w:val="20"/>
        </w:rPr>
        <w:t>. T</w:t>
      </w:r>
      <w:r w:rsidR="009955B2" w:rsidRPr="005C742D">
        <w:rPr>
          <w:rFonts w:ascii="Times New Roman" w:eastAsia="Times New Roman" w:hAnsi="Times New Roman" w:cs="Times New Roman"/>
          <w:color w:val="000000" w:themeColor="text1"/>
          <w:sz w:val="20"/>
        </w:rPr>
        <w:t>he R&amp;D project and report</w:t>
      </w:r>
      <w:r w:rsidR="009D76F4" w:rsidRPr="005C742D">
        <w:rPr>
          <w:rFonts w:ascii="Times New Roman" w:eastAsia="Times New Roman" w:hAnsi="Times New Roman" w:cs="Times New Roman"/>
          <w:color w:val="000000" w:themeColor="text1"/>
          <w:sz w:val="20"/>
        </w:rPr>
        <w:t xml:space="preserve"> were</w:t>
      </w:r>
      <w:r w:rsidR="009955B2" w:rsidRPr="005C742D">
        <w:rPr>
          <w:rFonts w:ascii="Times New Roman" w:eastAsia="Times New Roman" w:hAnsi="Times New Roman" w:cs="Times New Roman"/>
          <w:color w:val="000000" w:themeColor="text1"/>
          <w:sz w:val="20"/>
        </w:rPr>
        <w:t xml:space="preserve"> complete</w:t>
      </w:r>
      <w:r w:rsidR="009D76F4" w:rsidRPr="005C742D">
        <w:rPr>
          <w:rFonts w:ascii="Times New Roman" w:eastAsia="Times New Roman" w:hAnsi="Times New Roman" w:cs="Times New Roman"/>
          <w:color w:val="000000" w:themeColor="text1"/>
          <w:sz w:val="20"/>
        </w:rPr>
        <w:t>d in 2017</w:t>
      </w:r>
      <w:r w:rsidR="009955B2" w:rsidRPr="005C742D">
        <w:rPr>
          <w:rFonts w:ascii="Times New Roman" w:eastAsia="Times New Roman" w:hAnsi="Times New Roman" w:cs="Times New Roman"/>
          <w:color w:val="000000" w:themeColor="text1"/>
          <w:sz w:val="20"/>
        </w:rPr>
        <w:t xml:space="preserve">.  Training has been conducted and implementation efforts are underway in some locations. </w:t>
      </w:r>
      <w:r w:rsidR="004D5844" w:rsidRPr="005C742D">
        <w:rPr>
          <w:rFonts w:ascii="Times New Roman" w:eastAsia="Times New Roman" w:hAnsi="Times New Roman" w:cs="Times New Roman"/>
          <w:iCs/>
          <w:color w:val="222222"/>
          <w:sz w:val="20"/>
        </w:rPr>
        <w:t>Scott raised point about the challenge of inventories and the role of risk in change due to fire.</w:t>
      </w:r>
    </w:p>
    <w:p w:rsidR="00F561F8" w:rsidRPr="005C742D" w:rsidRDefault="00F561F8" w:rsidP="008D0E8D">
      <w:pPr>
        <w:pStyle w:val="ListParagraph"/>
        <w:numPr>
          <w:ilvl w:val="0"/>
          <w:numId w:val="14"/>
        </w:numPr>
        <w:spacing w:after="0"/>
        <w:ind w:left="720"/>
        <w:rPr>
          <w:rFonts w:ascii="Times New Roman" w:eastAsia="Times New Roman" w:hAnsi="Times New Roman" w:cs="Times New Roman"/>
          <w:color w:val="000000" w:themeColor="text1"/>
          <w:sz w:val="20"/>
        </w:rPr>
      </w:pPr>
      <w:r w:rsidRPr="005C742D">
        <w:rPr>
          <w:rFonts w:ascii="Times New Roman" w:eastAsia="Times New Roman" w:hAnsi="Times New Roman" w:cs="Times New Roman"/>
          <w:i/>
          <w:color w:val="000000" w:themeColor="text1"/>
          <w:sz w:val="20"/>
        </w:rPr>
        <w:t>Risk Cube Tool for Visualization of Risk Components of Geotechnical Assets – Scott Anderson, Mark Vessely, Ty Ortiz</w:t>
      </w:r>
      <w:r w:rsidRPr="005C742D">
        <w:rPr>
          <w:rFonts w:ascii="Times New Roman" w:eastAsia="Times New Roman" w:hAnsi="Times New Roman" w:cs="Times New Roman"/>
          <w:color w:val="000000" w:themeColor="text1"/>
          <w:sz w:val="20"/>
        </w:rPr>
        <w:t>.</w:t>
      </w:r>
      <w:r w:rsidR="009955B2" w:rsidRPr="005C742D">
        <w:rPr>
          <w:rFonts w:ascii="Times New Roman" w:eastAsia="Times New Roman" w:hAnsi="Times New Roman" w:cs="Times New Roman"/>
          <w:color w:val="000000" w:themeColor="text1"/>
          <w:sz w:val="20"/>
        </w:rPr>
        <w:t xml:space="preserve">  Another interesting talk on the application of Scott Anderson</w:t>
      </w:r>
      <w:r w:rsidR="008E7EA7" w:rsidRPr="005C742D">
        <w:rPr>
          <w:rFonts w:ascii="Times New Roman" w:eastAsia="Times New Roman" w:hAnsi="Times New Roman" w:cs="Times New Roman"/>
          <w:color w:val="000000" w:themeColor="text1"/>
          <w:sz w:val="20"/>
        </w:rPr>
        <w:t xml:space="preserve">’s visualization tool to Colorado’s </w:t>
      </w:r>
      <w:proofErr w:type="spellStart"/>
      <w:r w:rsidR="008E7EA7" w:rsidRPr="005C742D">
        <w:rPr>
          <w:rFonts w:ascii="Times New Roman" w:eastAsia="Times New Roman" w:hAnsi="Times New Roman" w:cs="Times New Roman"/>
          <w:color w:val="000000" w:themeColor="text1"/>
          <w:sz w:val="20"/>
        </w:rPr>
        <w:t>geohazards</w:t>
      </w:r>
      <w:proofErr w:type="spellEnd"/>
      <w:r w:rsidR="009955B2" w:rsidRPr="005C742D">
        <w:rPr>
          <w:rFonts w:ascii="Times New Roman" w:eastAsia="Times New Roman" w:hAnsi="Times New Roman" w:cs="Times New Roman"/>
          <w:color w:val="000000" w:themeColor="text1"/>
          <w:sz w:val="20"/>
        </w:rPr>
        <w:t>.</w:t>
      </w:r>
      <w:r w:rsidRPr="005C742D">
        <w:rPr>
          <w:rFonts w:ascii="Times New Roman" w:eastAsia="Times New Roman" w:hAnsi="Times New Roman" w:cs="Times New Roman"/>
          <w:color w:val="000000" w:themeColor="text1"/>
          <w:sz w:val="20"/>
        </w:rPr>
        <w:t xml:space="preserve"> </w:t>
      </w:r>
    </w:p>
    <w:p w:rsidR="00F561F8" w:rsidRPr="004D5844" w:rsidRDefault="00F561F8" w:rsidP="008D0E8D">
      <w:pPr>
        <w:spacing w:after="0"/>
        <w:ind w:left="720"/>
        <w:rPr>
          <w:rFonts w:ascii="Times New Roman" w:eastAsia="Times New Roman" w:hAnsi="Times New Roman" w:cs="Times New Roman"/>
          <w:color w:val="000000" w:themeColor="text1"/>
        </w:rPr>
      </w:pPr>
    </w:p>
    <w:p w:rsidR="00F20717" w:rsidRPr="004D5844" w:rsidRDefault="009D76F4" w:rsidP="009D76F4">
      <w:pPr>
        <w:spacing w:after="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SUB</w:t>
      </w:r>
      <w:r w:rsidR="009955B2">
        <w:rPr>
          <w:rFonts w:ascii="Times New Roman" w:eastAsia="Times New Roman" w:hAnsi="Times New Roman" w:cs="Times New Roman"/>
          <w:b/>
          <w:color w:val="000000" w:themeColor="text1"/>
        </w:rPr>
        <w:t>COMMITTEE</w:t>
      </w:r>
      <w:r w:rsidR="00F561F8" w:rsidRPr="004D5844">
        <w:rPr>
          <w:rFonts w:ascii="Times New Roman" w:eastAsia="Times New Roman" w:hAnsi="Times New Roman" w:cs="Times New Roman"/>
          <w:b/>
          <w:color w:val="000000" w:themeColor="text1"/>
        </w:rPr>
        <w:t xml:space="preserve"> DISCUSSION TOPICS</w:t>
      </w:r>
    </w:p>
    <w:p w:rsidR="004D5844" w:rsidRPr="005C742D" w:rsidRDefault="004D5844" w:rsidP="004D5844">
      <w:pPr>
        <w:pStyle w:val="ListParagraph"/>
        <w:numPr>
          <w:ilvl w:val="0"/>
          <w:numId w:val="13"/>
        </w:numPr>
        <w:tabs>
          <w:tab w:val="left" w:pos="2580"/>
        </w:tabs>
        <w:spacing w:after="240"/>
        <w:rPr>
          <w:rFonts w:ascii="Times New Roman" w:hAnsi="Times New Roman" w:cs="Times New Roman"/>
          <w:sz w:val="20"/>
        </w:rPr>
      </w:pPr>
      <w:r w:rsidRPr="005C742D">
        <w:rPr>
          <w:rFonts w:ascii="Times New Roman" w:eastAsia="Times New Roman" w:hAnsi="Times New Roman" w:cs="Times New Roman"/>
          <w:color w:val="000000" w:themeColor="text1"/>
          <w:sz w:val="20"/>
        </w:rPr>
        <w:t>Discussed potential r</w:t>
      </w:r>
      <w:r w:rsidR="00F561F8" w:rsidRPr="005C742D">
        <w:rPr>
          <w:rFonts w:ascii="Times New Roman" w:eastAsia="Times New Roman" w:hAnsi="Times New Roman" w:cs="Times New Roman"/>
          <w:color w:val="000000" w:themeColor="text1"/>
          <w:sz w:val="20"/>
        </w:rPr>
        <w:t>esear</w:t>
      </w:r>
      <w:r w:rsidRPr="005C742D">
        <w:rPr>
          <w:rFonts w:ascii="Times New Roman" w:eastAsia="Times New Roman" w:hAnsi="Times New Roman" w:cs="Times New Roman"/>
          <w:color w:val="000000" w:themeColor="text1"/>
          <w:sz w:val="20"/>
        </w:rPr>
        <w:t>ch p</w:t>
      </w:r>
      <w:r w:rsidR="00F561F8" w:rsidRPr="005C742D">
        <w:rPr>
          <w:rFonts w:ascii="Times New Roman" w:eastAsia="Times New Roman" w:hAnsi="Times New Roman" w:cs="Times New Roman"/>
          <w:color w:val="000000" w:themeColor="text1"/>
          <w:sz w:val="20"/>
        </w:rPr>
        <w:t>roject</w:t>
      </w:r>
      <w:r w:rsidRPr="005C742D">
        <w:rPr>
          <w:rFonts w:ascii="Times New Roman" w:eastAsia="Times New Roman" w:hAnsi="Times New Roman" w:cs="Times New Roman"/>
          <w:color w:val="000000" w:themeColor="text1"/>
          <w:sz w:val="20"/>
        </w:rPr>
        <w:t xml:space="preserve"> development for 2018 projects</w:t>
      </w:r>
      <w:r w:rsidR="00F561F8" w:rsidRPr="005C742D">
        <w:rPr>
          <w:rFonts w:ascii="Times New Roman" w:eastAsia="Times New Roman" w:hAnsi="Times New Roman" w:cs="Times New Roman"/>
          <w:color w:val="000000" w:themeColor="text1"/>
          <w:sz w:val="20"/>
        </w:rPr>
        <w:t xml:space="preserve"> based on</w:t>
      </w:r>
      <w:r w:rsidRPr="005C742D">
        <w:rPr>
          <w:rFonts w:ascii="Times New Roman" w:eastAsia="Times New Roman" w:hAnsi="Times New Roman" w:cs="Times New Roman"/>
          <w:color w:val="000000" w:themeColor="text1"/>
          <w:sz w:val="20"/>
        </w:rPr>
        <w:t xml:space="preserve"> Bob </w:t>
      </w:r>
      <w:proofErr w:type="spellStart"/>
      <w:r w:rsidRPr="005C742D">
        <w:rPr>
          <w:rFonts w:ascii="Times New Roman" w:eastAsia="Times New Roman" w:hAnsi="Times New Roman" w:cs="Times New Roman"/>
          <w:color w:val="000000" w:themeColor="text1"/>
          <w:sz w:val="20"/>
        </w:rPr>
        <w:t>Kimmerling’s</w:t>
      </w:r>
      <w:proofErr w:type="spellEnd"/>
      <w:r w:rsidR="00F561F8" w:rsidRPr="005C742D">
        <w:rPr>
          <w:rFonts w:ascii="Times New Roman" w:eastAsia="Times New Roman" w:hAnsi="Times New Roman" w:cs="Times New Roman"/>
          <w:color w:val="000000" w:themeColor="text1"/>
          <w:sz w:val="20"/>
        </w:rPr>
        <w:t xml:space="preserve"> survey of </w:t>
      </w:r>
      <w:r w:rsidRPr="005C742D">
        <w:rPr>
          <w:rFonts w:ascii="Times New Roman" w:eastAsia="Times New Roman" w:hAnsi="Times New Roman" w:cs="Times New Roman"/>
          <w:color w:val="000000" w:themeColor="text1"/>
          <w:sz w:val="20"/>
        </w:rPr>
        <w:t xml:space="preserve">GAM Subcommittee </w:t>
      </w:r>
      <w:r w:rsidR="00F561F8" w:rsidRPr="005C742D">
        <w:rPr>
          <w:rFonts w:ascii="Times New Roman" w:eastAsia="Times New Roman" w:hAnsi="Times New Roman" w:cs="Times New Roman"/>
          <w:color w:val="000000" w:themeColor="text1"/>
          <w:sz w:val="20"/>
        </w:rPr>
        <w:t>members/friends</w:t>
      </w:r>
      <w:r w:rsidR="00907B91">
        <w:rPr>
          <w:rFonts w:ascii="Times New Roman" w:eastAsia="Times New Roman" w:hAnsi="Times New Roman" w:cs="Times New Roman"/>
          <w:color w:val="000000" w:themeColor="text1"/>
          <w:sz w:val="20"/>
        </w:rPr>
        <w:t xml:space="preserve"> in 2016. Bob g</w:t>
      </w:r>
      <w:r w:rsidRPr="005C742D">
        <w:rPr>
          <w:rFonts w:ascii="Times New Roman" w:eastAsia="Times New Roman" w:hAnsi="Times New Roman" w:cs="Times New Roman"/>
          <w:color w:val="000000" w:themeColor="text1"/>
          <w:sz w:val="20"/>
        </w:rPr>
        <w:t>ave results of survey and we had discussion of direction to take with RNS’s.</w:t>
      </w:r>
    </w:p>
    <w:p w:rsidR="004D5844" w:rsidRPr="005C742D" w:rsidRDefault="004D5844" w:rsidP="00F20717">
      <w:pPr>
        <w:pStyle w:val="ListParagraph"/>
        <w:numPr>
          <w:ilvl w:val="1"/>
          <w:numId w:val="13"/>
        </w:numPr>
        <w:tabs>
          <w:tab w:val="left" w:pos="2580"/>
        </w:tabs>
        <w:spacing w:after="240"/>
        <w:rPr>
          <w:rFonts w:ascii="Times New Roman" w:hAnsi="Times New Roman" w:cs="Times New Roman"/>
          <w:sz w:val="20"/>
        </w:rPr>
      </w:pPr>
      <w:r w:rsidRPr="005C742D">
        <w:rPr>
          <w:rFonts w:ascii="Times New Roman" w:eastAsia="Times New Roman" w:hAnsi="Times New Roman" w:cs="Times New Roman"/>
          <w:color w:val="000000" w:themeColor="text1"/>
          <w:sz w:val="20"/>
        </w:rPr>
        <w:t>Th</w:t>
      </w:r>
      <w:r w:rsidR="005C742D" w:rsidRPr="005C742D">
        <w:rPr>
          <w:rFonts w:ascii="Times New Roman" w:eastAsia="Times New Roman" w:hAnsi="Times New Roman" w:cs="Times New Roman"/>
          <w:color w:val="000000" w:themeColor="text1"/>
          <w:sz w:val="20"/>
        </w:rPr>
        <w:t>e members were generally preferred an NCHRP project over</w:t>
      </w:r>
      <w:r w:rsidRPr="005C742D">
        <w:rPr>
          <w:rFonts w:ascii="Times New Roman" w:eastAsia="Times New Roman" w:hAnsi="Times New Roman" w:cs="Times New Roman"/>
          <w:color w:val="000000" w:themeColor="text1"/>
          <w:sz w:val="20"/>
        </w:rPr>
        <w:t xml:space="preserve"> a Circular or Synthesis </w:t>
      </w:r>
    </w:p>
    <w:p w:rsidR="00F561F8" w:rsidRPr="005C742D" w:rsidRDefault="004D5844" w:rsidP="00F20717">
      <w:pPr>
        <w:pStyle w:val="ListParagraph"/>
        <w:numPr>
          <w:ilvl w:val="1"/>
          <w:numId w:val="13"/>
        </w:numPr>
        <w:tabs>
          <w:tab w:val="left" w:pos="2580"/>
        </w:tabs>
        <w:spacing w:after="240"/>
        <w:rPr>
          <w:rFonts w:ascii="Times New Roman" w:hAnsi="Times New Roman" w:cs="Times New Roman"/>
          <w:sz w:val="20"/>
        </w:rPr>
      </w:pPr>
      <w:r w:rsidRPr="005C742D">
        <w:rPr>
          <w:rFonts w:ascii="Times New Roman" w:hAnsi="Times New Roman" w:cs="Times New Roman"/>
          <w:sz w:val="20"/>
        </w:rPr>
        <w:t xml:space="preserve">Discussed potential </w:t>
      </w:r>
      <w:r w:rsidR="00F561F8" w:rsidRPr="005C742D">
        <w:rPr>
          <w:rFonts w:ascii="Times New Roman" w:hAnsi="Times New Roman" w:cs="Times New Roman"/>
          <w:sz w:val="20"/>
        </w:rPr>
        <w:t xml:space="preserve">TRB/NCHRP RNS for </w:t>
      </w:r>
      <w:r w:rsidRPr="005C742D">
        <w:rPr>
          <w:rFonts w:ascii="Times New Roman" w:hAnsi="Times New Roman" w:cs="Times New Roman"/>
          <w:color w:val="222222"/>
          <w:sz w:val="20"/>
          <w:shd w:val="clear" w:color="auto" w:fill="FFFFFF"/>
        </w:rPr>
        <w:t>studies.  Called for volunteers to write and edit RNS’s.  Paul Thom</w:t>
      </w:r>
      <w:r w:rsidR="005C742D" w:rsidRPr="005C742D">
        <w:rPr>
          <w:rFonts w:ascii="Times New Roman" w:hAnsi="Times New Roman" w:cs="Times New Roman"/>
          <w:color w:val="222222"/>
          <w:sz w:val="20"/>
          <w:shd w:val="clear" w:color="auto" w:fill="FFFFFF"/>
        </w:rPr>
        <w:t>pson volunteered to draft the RNS’s.</w:t>
      </w:r>
    </w:p>
    <w:p w:rsidR="008D0E8D" w:rsidRPr="005C742D" w:rsidRDefault="008D0E8D" w:rsidP="008D0E8D">
      <w:pPr>
        <w:pStyle w:val="ListParagraph"/>
        <w:numPr>
          <w:ilvl w:val="0"/>
          <w:numId w:val="13"/>
        </w:numPr>
        <w:tabs>
          <w:tab w:val="left" w:pos="2580"/>
        </w:tabs>
        <w:spacing w:after="240"/>
        <w:rPr>
          <w:rFonts w:ascii="Times New Roman" w:hAnsi="Times New Roman" w:cs="Times New Roman"/>
          <w:sz w:val="20"/>
        </w:rPr>
      </w:pPr>
      <w:r w:rsidRPr="005C742D">
        <w:rPr>
          <w:rFonts w:ascii="Times New Roman" w:hAnsi="Times New Roman" w:cs="Times New Roman"/>
          <w:color w:val="222222"/>
          <w:sz w:val="20"/>
          <w:shd w:val="clear" w:color="auto" w:fill="FFFFFF"/>
        </w:rPr>
        <w:t xml:space="preserve">Following the Annual Meeting </w:t>
      </w:r>
      <w:r w:rsidR="005C742D" w:rsidRPr="005C742D">
        <w:rPr>
          <w:rFonts w:ascii="Times New Roman" w:hAnsi="Times New Roman" w:cs="Times New Roman"/>
          <w:color w:val="222222"/>
          <w:sz w:val="20"/>
          <w:shd w:val="clear" w:color="auto" w:fill="FFFFFF"/>
        </w:rPr>
        <w:t xml:space="preserve">Paul and </w:t>
      </w:r>
      <w:r w:rsidRPr="005C742D">
        <w:rPr>
          <w:rFonts w:ascii="Times New Roman" w:hAnsi="Times New Roman" w:cs="Times New Roman"/>
          <w:color w:val="222222"/>
          <w:sz w:val="20"/>
          <w:shd w:val="clear" w:color="auto" w:fill="FFFFFF"/>
        </w:rPr>
        <w:t>the volunteer group added a third RNS and prepared three high quality RNS submissions for AASHTO’s RAC consideration.  The RNS’s were submitted by Alaska and Colorado DOT’s</w:t>
      </w:r>
      <w:r w:rsidR="009D76F4" w:rsidRPr="005C742D">
        <w:rPr>
          <w:rFonts w:ascii="Times New Roman" w:hAnsi="Times New Roman" w:cs="Times New Roman"/>
          <w:color w:val="222222"/>
          <w:sz w:val="20"/>
          <w:shd w:val="clear" w:color="auto" w:fill="FFFFFF"/>
        </w:rPr>
        <w:t xml:space="preserve">, but </w:t>
      </w:r>
      <w:r w:rsidRPr="005C742D">
        <w:rPr>
          <w:rFonts w:ascii="Times New Roman" w:hAnsi="Times New Roman" w:cs="Times New Roman"/>
          <w:color w:val="222222"/>
          <w:sz w:val="20"/>
          <w:shd w:val="clear" w:color="auto" w:fill="FFFFFF"/>
        </w:rPr>
        <w:t xml:space="preserve">were rejected.  The three RNS’s were </w:t>
      </w:r>
    </w:p>
    <w:p w:rsidR="008D0E8D" w:rsidRPr="005C742D" w:rsidRDefault="00F561F8" w:rsidP="009D76F4">
      <w:pPr>
        <w:pStyle w:val="ListParagraph"/>
        <w:numPr>
          <w:ilvl w:val="1"/>
          <w:numId w:val="13"/>
        </w:numPr>
        <w:tabs>
          <w:tab w:val="left" w:pos="2580"/>
        </w:tabs>
        <w:spacing w:after="240"/>
        <w:rPr>
          <w:rFonts w:ascii="Times New Roman" w:hAnsi="Times New Roman" w:cs="Times New Roman"/>
          <w:sz w:val="20"/>
        </w:rPr>
      </w:pPr>
      <w:r w:rsidRPr="005C742D">
        <w:rPr>
          <w:rFonts w:ascii="Times New Roman" w:hAnsi="Times New Roman" w:cs="Times New Roman"/>
          <w:color w:val="222222"/>
          <w:sz w:val="20"/>
          <w:shd w:val="clear" w:color="auto" w:fill="FFFFFF"/>
        </w:rPr>
        <w:t xml:space="preserve">Deterioration and </w:t>
      </w:r>
      <w:r w:rsidR="008D0E8D" w:rsidRPr="005C742D">
        <w:rPr>
          <w:rFonts w:ascii="Times New Roman" w:hAnsi="Times New Roman" w:cs="Times New Roman"/>
          <w:color w:val="222222"/>
          <w:sz w:val="20"/>
          <w:shd w:val="clear" w:color="auto" w:fill="FFFFFF"/>
        </w:rPr>
        <w:t>Unit Cost Models for Geotechnical Assets</w:t>
      </w:r>
    </w:p>
    <w:p w:rsidR="008D0E8D" w:rsidRPr="005C742D" w:rsidRDefault="00F561F8" w:rsidP="009D76F4">
      <w:pPr>
        <w:pStyle w:val="ListParagraph"/>
        <w:numPr>
          <w:ilvl w:val="1"/>
          <w:numId w:val="13"/>
        </w:numPr>
        <w:tabs>
          <w:tab w:val="left" w:pos="2580"/>
        </w:tabs>
        <w:spacing w:after="240"/>
        <w:rPr>
          <w:rFonts w:ascii="Times New Roman" w:hAnsi="Times New Roman" w:cs="Times New Roman"/>
          <w:sz w:val="20"/>
        </w:rPr>
      </w:pPr>
      <w:r w:rsidRPr="005C742D">
        <w:rPr>
          <w:rFonts w:ascii="Times New Roman" w:hAnsi="Times New Roman" w:cs="Times New Roman"/>
          <w:color w:val="222222"/>
          <w:sz w:val="20"/>
          <w:shd w:val="clear" w:color="auto" w:fill="FFFFFF"/>
        </w:rPr>
        <w:t xml:space="preserve">Economic Analysis Tools </w:t>
      </w:r>
      <w:r w:rsidR="008D0E8D" w:rsidRPr="005C742D">
        <w:rPr>
          <w:rFonts w:ascii="Times New Roman" w:hAnsi="Times New Roman" w:cs="Times New Roman"/>
          <w:color w:val="222222"/>
          <w:sz w:val="20"/>
          <w:shd w:val="clear" w:color="auto" w:fill="FFFFFF"/>
        </w:rPr>
        <w:t>for Geotechnical Asset Management</w:t>
      </w:r>
      <w:r w:rsidRPr="005C742D">
        <w:rPr>
          <w:rFonts w:ascii="Times New Roman" w:hAnsi="Times New Roman" w:cs="Times New Roman"/>
          <w:color w:val="222222"/>
          <w:sz w:val="20"/>
          <w:shd w:val="clear" w:color="auto" w:fill="FFFFFF"/>
        </w:rPr>
        <w:t>.</w:t>
      </w:r>
    </w:p>
    <w:p w:rsidR="008D0E8D" w:rsidRPr="005C742D" w:rsidRDefault="008D0E8D" w:rsidP="009D76F4">
      <w:pPr>
        <w:pStyle w:val="ListParagraph"/>
        <w:numPr>
          <w:ilvl w:val="1"/>
          <w:numId w:val="13"/>
        </w:numPr>
        <w:tabs>
          <w:tab w:val="left" w:pos="2580"/>
        </w:tabs>
        <w:spacing w:after="240"/>
        <w:rPr>
          <w:rFonts w:ascii="Times New Roman" w:hAnsi="Times New Roman" w:cs="Times New Roman"/>
          <w:sz w:val="20"/>
        </w:rPr>
      </w:pPr>
      <w:r w:rsidRPr="005C742D">
        <w:rPr>
          <w:rFonts w:ascii="Times New Roman" w:hAnsi="Times New Roman" w:cs="Times New Roman"/>
          <w:sz w:val="20"/>
        </w:rPr>
        <w:t>Geotechnical Asset Management:  Environmental Sustainability and Resilience</w:t>
      </w:r>
    </w:p>
    <w:p w:rsidR="009D76F4" w:rsidRPr="005C742D" w:rsidRDefault="009D76F4" w:rsidP="004D5844">
      <w:pPr>
        <w:pStyle w:val="ListParagraph"/>
        <w:numPr>
          <w:ilvl w:val="0"/>
          <w:numId w:val="13"/>
        </w:numPr>
        <w:tabs>
          <w:tab w:val="left" w:pos="2580"/>
        </w:tabs>
        <w:spacing w:after="240"/>
        <w:rPr>
          <w:rFonts w:ascii="Times New Roman" w:hAnsi="Times New Roman" w:cs="Times New Roman"/>
          <w:sz w:val="20"/>
        </w:rPr>
      </w:pPr>
      <w:r w:rsidRPr="005C742D">
        <w:rPr>
          <w:rFonts w:ascii="Times New Roman" w:hAnsi="Times New Roman" w:cs="Times New Roman"/>
          <w:sz w:val="20"/>
        </w:rPr>
        <w:t>A fourth research project</w:t>
      </w:r>
      <w:r w:rsidR="005C742D" w:rsidRPr="005C742D">
        <w:rPr>
          <w:rFonts w:ascii="Times New Roman" w:hAnsi="Times New Roman" w:cs="Times New Roman"/>
          <w:sz w:val="20"/>
        </w:rPr>
        <w:t xml:space="preserve"> proposal for a legal research study</w:t>
      </w:r>
      <w:r w:rsidRPr="005C742D">
        <w:rPr>
          <w:rFonts w:ascii="Times New Roman" w:hAnsi="Times New Roman" w:cs="Times New Roman"/>
          <w:sz w:val="20"/>
        </w:rPr>
        <w:t xml:space="preserve"> was also initiated following the annual meeting pursuant to discussions held outside the meeting venue. </w:t>
      </w:r>
      <w:r w:rsidR="005C742D" w:rsidRPr="005C742D">
        <w:rPr>
          <w:rFonts w:ascii="Times New Roman" w:hAnsi="Times New Roman" w:cs="Times New Roman"/>
          <w:sz w:val="20"/>
        </w:rPr>
        <w:t xml:space="preserve"> This legal research study is </w:t>
      </w:r>
      <w:r w:rsidRPr="005C742D">
        <w:rPr>
          <w:rFonts w:ascii="Times New Roman" w:hAnsi="Times New Roman" w:cs="Times New Roman"/>
          <w:sz w:val="20"/>
        </w:rPr>
        <w:t>titled</w:t>
      </w:r>
      <w:r w:rsidR="005C742D" w:rsidRPr="005C742D">
        <w:rPr>
          <w:rFonts w:ascii="Times New Roman" w:hAnsi="Times New Roman" w:cs="Times New Roman"/>
          <w:sz w:val="20"/>
        </w:rPr>
        <w:t>:</w:t>
      </w:r>
      <w:r w:rsidRPr="005C742D">
        <w:rPr>
          <w:rFonts w:ascii="Times New Roman" w:hAnsi="Times New Roman" w:cs="Times New Roman"/>
          <w:sz w:val="20"/>
        </w:rPr>
        <w:t xml:space="preserve"> </w:t>
      </w:r>
      <w:r w:rsidR="005C742D" w:rsidRPr="005C742D">
        <w:rPr>
          <w:rFonts w:ascii="Times New Roman" w:hAnsi="Times New Roman" w:cs="Times New Roman"/>
          <w:sz w:val="20"/>
        </w:rPr>
        <w:t>“</w:t>
      </w:r>
      <w:r w:rsidRPr="005C742D">
        <w:rPr>
          <w:rFonts w:ascii="Times New Roman" w:hAnsi="Times New Roman" w:cs="Times New Roman"/>
          <w:sz w:val="20"/>
        </w:rPr>
        <w:t>Potential Liability Associated with Unstable Slope Management,” and has been accepted for study by the NCHRP 20-06 Oversight Committee.  An RFP for the study is expected to be published soon.</w:t>
      </w:r>
    </w:p>
    <w:p w:rsidR="00F561F8" w:rsidRPr="005C742D" w:rsidRDefault="00F561F8" w:rsidP="004D5844">
      <w:pPr>
        <w:pStyle w:val="ListParagraph"/>
        <w:numPr>
          <w:ilvl w:val="0"/>
          <w:numId w:val="13"/>
        </w:numPr>
        <w:tabs>
          <w:tab w:val="left" w:pos="2580"/>
        </w:tabs>
        <w:spacing w:after="240"/>
        <w:rPr>
          <w:rFonts w:ascii="Times New Roman" w:hAnsi="Times New Roman" w:cs="Times New Roman"/>
          <w:sz w:val="20"/>
        </w:rPr>
      </w:pPr>
      <w:r w:rsidRPr="005C742D">
        <w:rPr>
          <w:rFonts w:ascii="Times New Roman" w:eastAsia="Times New Roman" w:hAnsi="Times New Roman" w:cs="Times New Roman"/>
          <w:color w:val="000000" w:themeColor="text1"/>
          <w:sz w:val="20"/>
        </w:rPr>
        <w:t>Ideas for Future Activities for Subcommittee</w:t>
      </w:r>
      <w:r w:rsidR="00F20717" w:rsidRPr="005C742D">
        <w:rPr>
          <w:rFonts w:ascii="Times New Roman" w:eastAsia="Times New Roman" w:hAnsi="Times New Roman" w:cs="Times New Roman"/>
          <w:color w:val="000000" w:themeColor="text1"/>
          <w:sz w:val="20"/>
        </w:rPr>
        <w:t xml:space="preserve"> – brief discussions near adjournment and following the meeting, but no particular action item.</w:t>
      </w:r>
      <w:r w:rsidRPr="005C742D">
        <w:rPr>
          <w:rFonts w:ascii="Times New Roman" w:eastAsia="Times New Roman" w:hAnsi="Times New Roman" w:cs="Times New Roman"/>
          <w:color w:val="000000" w:themeColor="text1"/>
          <w:sz w:val="20"/>
        </w:rPr>
        <w:t xml:space="preserve"> </w:t>
      </w:r>
      <w:bookmarkStart w:id="0" w:name="_GoBack"/>
      <w:bookmarkEnd w:id="0"/>
    </w:p>
    <w:sectPr w:rsidR="00F561F8" w:rsidRPr="005C742D" w:rsidSect="009D76F4">
      <w:headerReference w:type="default" r:id="rId7"/>
      <w:pgSz w:w="12240" w:h="15840" w:code="1"/>
      <w:pgMar w:top="990" w:right="1440" w:bottom="81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41D" w:rsidRDefault="00B0241D" w:rsidP="00E07443">
      <w:pPr>
        <w:spacing w:after="0" w:line="240" w:lineRule="auto"/>
      </w:pPr>
      <w:r>
        <w:separator/>
      </w:r>
    </w:p>
  </w:endnote>
  <w:endnote w:type="continuationSeparator" w:id="0">
    <w:p w:rsidR="00B0241D" w:rsidRDefault="00B0241D" w:rsidP="00E0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41D" w:rsidRDefault="00B0241D" w:rsidP="00E07443">
      <w:pPr>
        <w:spacing w:after="0" w:line="240" w:lineRule="auto"/>
      </w:pPr>
      <w:r>
        <w:separator/>
      </w:r>
    </w:p>
  </w:footnote>
  <w:footnote w:type="continuationSeparator" w:id="0">
    <w:p w:rsidR="00B0241D" w:rsidRDefault="00B0241D" w:rsidP="00E07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17" w:rsidRPr="009D76F4" w:rsidRDefault="00F20717" w:rsidP="00F20717">
    <w:pPr>
      <w:pStyle w:val="ListParagraph"/>
      <w:ind w:left="0"/>
      <w:jc w:val="center"/>
      <w:rPr>
        <w:rFonts w:ascii="Times New Roman" w:hAnsi="Times New Roman" w:cs="Times New Roman"/>
        <w:b/>
        <w:szCs w:val="28"/>
      </w:rPr>
    </w:pPr>
    <w:r w:rsidRPr="009D76F4">
      <w:rPr>
        <w:rFonts w:ascii="Times New Roman" w:hAnsi="Times New Roman" w:cs="Times New Roman"/>
        <w:b/>
        <w:szCs w:val="28"/>
      </w:rPr>
      <w:t>TRANSPORTATION RESEARCH BOARD</w:t>
    </w:r>
  </w:p>
  <w:p w:rsidR="002039FA" w:rsidRPr="009D76F4" w:rsidRDefault="002039FA" w:rsidP="00F20717">
    <w:pPr>
      <w:pStyle w:val="ListParagraph"/>
      <w:ind w:left="0"/>
      <w:jc w:val="center"/>
      <w:rPr>
        <w:rFonts w:ascii="Times New Roman" w:hAnsi="Times New Roman" w:cs="Times New Roman"/>
        <w:b/>
        <w:szCs w:val="28"/>
      </w:rPr>
    </w:pPr>
    <w:proofErr w:type="gramStart"/>
    <w:r w:rsidRPr="009D76F4">
      <w:rPr>
        <w:rFonts w:ascii="Times New Roman" w:hAnsi="Times New Roman" w:cs="Times New Roman"/>
        <w:b/>
        <w:szCs w:val="28"/>
      </w:rPr>
      <w:t>AFP00(</w:t>
    </w:r>
    <w:proofErr w:type="gramEnd"/>
    <w:r w:rsidRPr="009D76F4">
      <w:rPr>
        <w:rFonts w:ascii="Times New Roman" w:hAnsi="Times New Roman" w:cs="Times New Roman"/>
        <w:b/>
        <w:szCs w:val="28"/>
      </w:rPr>
      <w:t>1)  Joint Section Subcommittee on Geotechnical Asset Management of AFP00 and AFS00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103E3"/>
    <w:multiLevelType w:val="hybridMultilevel"/>
    <w:tmpl w:val="0E1A5C36"/>
    <w:lvl w:ilvl="0" w:tplc="D55CA9D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C04CF"/>
    <w:multiLevelType w:val="hybridMultilevel"/>
    <w:tmpl w:val="4BE4D5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7C5C56"/>
    <w:multiLevelType w:val="hybridMultilevel"/>
    <w:tmpl w:val="25C8C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6711F"/>
    <w:multiLevelType w:val="hybridMultilevel"/>
    <w:tmpl w:val="05584F0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1D7FB8"/>
    <w:multiLevelType w:val="hybridMultilevel"/>
    <w:tmpl w:val="F0B6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C68C3"/>
    <w:multiLevelType w:val="hybridMultilevel"/>
    <w:tmpl w:val="B4ACBB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6C45E5"/>
    <w:multiLevelType w:val="hybridMultilevel"/>
    <w:tmpl w:val="99BAF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E4A00"/>
    <w:multiLevelType w:val="hybridMultilevel"/>
    <w:tmpl w:val="2A6A6D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2F49A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5A566FE2"/>
    <w:multiLevelType w:val="hybridMultilevel"/>
    <w:tmpl w:val="EB48E6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60377"/>
    <w:multiLevelType w:val="hybridMultilevel"/>
    <w:tmpl w:val="F4806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B70346"/>
    <w:multiLevelType w:val="hybridMultilevel"/>
    <w:tmpl w:val="8224F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A0D07"/>
    <w:multiLevelType w:val="hybridMultilevel"/>
    <w:tmpl w:val="0FBABE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B51F3C"/>
    <w:multiLevelType w:val="hybridMultilevel"/>
    <w:tmpl w:val="E36C3778"/>
    <w:lvl w:ilvl="0" w:tplc="D55CA9D4">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5965AE"/>
    <w:multiLevelType w:val="hybridMultilevel"/>
    <w:tmpl w:val="2FE4B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D5275"/>
    <w:multiLevelType w:val="hybridMultilevel"/>
    <w:tmpl w:val="ABFC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7"/>
  </w:num>
  <w:num w:numId="5">
    <w:abstractNumId w:val="11"/>
  </w:num>
  <w:num w:numId="6">
    <w:abstractNumId w:val="9"/>
  </w:num>
  <w:num w:numId="7">
    <w:abstractNumId w:val="5"/>
  </w:num>
  <w:num w:numId="8">
    <w:abstractNumId w:val="15"/>
  </w:num>
  <w:num w:numId="9">
    <w:abstractNumId w:val="14"/>
  </w:num>
  <w:num w:numId="10">
    <w:abstractNumId w:val="12"/>
  </w:num>
  <w:num w:numId="11">
    <w:abstractNumId w:val="10"/>
  </w:num>
  <w:num w:numId="12">
    <w:abstractNumId w:val="4"/>
  </w:num>
  <w:num w:numId="13">
    <w:abstractNumId w:val="1"/>
  </w:num>
  <w:num w:numId="14">
    <w:abstractNumId w:val="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32"/>
    <w:rsid w:val="0000181F"/>
    <w:rsid w:val="00004C2A"/>
    <w:rsid w:val="00007092"/>
    <w:rsid w:val="0001055E"/>
    <w:rsid w:val="00012D80"/>
    <w:rsid w:val="0001354E"/>
    <w:rsid w:val="00014259"/>
    <w:rsid w:val="00014ACC"/>
    <w:rsid w:val="0001539F"/>
    <w:rsid w:val="0001609F"/>
    <w:rsid w:val="00022F38"/>
    <w:rsid w:val="00023B24"/>
    <w:rsid w:val="00026EA8"/>
    <w:rsid w:val="00027160"/>
    <w:rsid w:val="00031BD3"/>
    <w:rsid w:val="0003647F"/>
    <w:rsid w:val="000430FD"/>
    <w:rsid w:val="000524A1"/>
    <w:rsid w:val="00060FCD"/>
    <w:rsid w:val="00061C19"/>
    <w:rsid w:val="00063449"/>
    <w:rsid w:val="00065F33"/>
    <w:rsid w:val="00070C3D"/>
    <w:rsid w:val="00070F20"/>
    <w:rsid w:val="0007366E"/>
    <w:rsid w:val="000755C1"/>
    <w:rsid w:val="0007673C"/>
    <w:rsid w:val="00076AF8"/>
    <w:rsid w:val="000774B1"/>
    <w:rsid w:val="000843E9"/>
    <w:rsid w:val="00093434"/>
    <w:rsid w:val="000936E7"/>
    <w:rsid w:val="000948AD"/>
    <w:rsid w:val="00095BC3"/>
    <w:rsid w:val="000977B4"/>
    <w:rsid w:val="000A1B0B"/>
    <w:rsid w:val="000A3062"/>
    <w:rsid w:val="000A3B28"/>
    <w:rsid w:val="000A5178"/>
    <w:rsid w:val="000A7541"/>
    <w:rsid w:val="000B1224"/>
    <w:rsid w:val="000B1A4D"/>
    <w:rsid w:val="000B20EB"/>
    <w:rsid w:val="000B4BF6"/>
    <w:rsid w:val="000B5D2E"/>
    <w:rsid w:val="000B66B3"/>
    <w:rsid w:val="000B67C1"/>
    <w:rsid w:val="000C2D9A"/>
    <w:rsid w:val="000C3B73"/>
    <w:rsid w:val="000C557E"/>
    <w:rsid w:val="000E067D"/>
    <w:rsid w:val="000E0F41"/>
    <w:rsid w:val="000E1B03"/>
    <w:rsid w:val="000E6365"/>
    <w:rsid w:val="000F72C9"/>
    <w:rsid w:val="0010123D"/>
    <w:rsid w:val="00103E77"/>
    <w:rsid w:val="00106563"/>
    <w:rsid w:val="00107DB3"/>
    <w:rsid w:val="00121872"/>
    <w:rsid w:val="00122030"/>
    <w:rsid w:val="00123829"/>
    <w:rsid w:val="00123B4D"/>
    <w:rsid w:val="00124FF1"/>
    <w:rsid w:val="00136C20"/>
    <w:rsid w:val="00143B73"/>
    <w:rsid w:val="00146A6D"/>
    <w:rsid w:val="0015386B"/>
    <w:rsid w:val="00157C30"/>
    <w:rsid w:val="00164464"/>
    <w:rsid w:val="00165C71"/>
    <w:rsid w:val="001674E7"/>
    <w:rsid w:val="00171D13"/>
    <w:rsid w:val="001755C1"/>
    <w:rsid w:val="00183F93"/>
    <w:rsid w:val="00185217"/>
    <w:rsid w:val="00185984"/>
    <w:rsid w:val="00186693"/>
    <w:rsid w:val="001877EF"/>
    <w:rsid w:val="00187C2A"/>
    <w:rsid w:val="00191A09"/>
    <w:rsid w:val="00192EC3"/>
    <w:rsid w:val="001A173E"/>
    <w:rsid w:val="001B1280"/>
    <w:rsid w:val="001B586D"/>
    <w:rsid w:val="001B65C2"/>
    <w:rsid w:val="001C2B51"/>
    <w:rsid w:val="001C51F3"/>
    <w:rsid w:val="001C6634"/>
    <w:rsid w:val="001C6911"/>
    <w:rsid w:val="001D5C80"/>
    <w:rsid w:val="001D6EA8"/>
    <w:rsid w:val="001D6ED7"/>
    <w:rsid w:val="001E043E"/>
    <w:rsid w:val="001E1557"/>
    <w:rsid w:val="001E2E39"/>
    <w:rsid w:val="001E4094"/>
    <w:rsid w:val="001E5E81"/>
    <w:rsid w:val="001E6D3C"/>
    <w:rsid w:val="001F55B2"/>
    <w:rsid w:val="002039FA"/>
    <w:rsid w:val="00206123"/>
    <w:rsid w:val="00207F7E"/>
    <w:rsid w:val="002102AC"/>
    <w:rsid w:val="00210DB7"/>
    <w:rsid w:val="00215216"/>
    <w:rsid w:val="00215F1A"/>
    <w:rsid w:val="00220AC4"/>
    <w:rsid w:val="00220AD3"/>
    <w:rsid w:val="00230A5E"/>
    <w:rsid w:val="00232EE0"/>
    <w:rsid w:val="00235C05"/>
    <w:rsid w:val="00235D26"/>
    <w:rsid w:val="00237007"/>
    <w:rsid w:val="002409F4"/>
    <w:rsid w:val="00241241"/>
    <w:rsid w:val="00242566"/>
    <w:rsid w:val="00246E79"/>
    <w:rsid w:val="002513CC"/>
    <w:rsid w:val="002526EC"/>
    <w:rsid w:val="00260327"/>
    <w:rsid w:val="00261A90"/>
    <w:rsid w:val="00262BEA"/>
    <w:rsid w:val="00271348"/>
    <w:rsid w:val="00280FF6"/>
    <w:rsid w:val="002813A2"/>
    <w:rsid w:val="00286286"/>
    <w:rsid w:val="00286FDA"/>
    <w:rsid w:val="00293C2C"/>
    <w:rsid w:val="00296495"/>
    <w:rsid w:val="002A377E"/>
    <w:rsid w:val="002B5581"/>
    <w:rsid w:val="002B6D78"/>
    <w:rsid w:val="002C553C"/>
    <w:rsid w:val="002C7678"/>
    <w:rsid w:val="002D4FFF"/>
    <w:rsid w:val="002E188C"/>
    <w:rsid w:val="002E2437"/>
    <w:rsid w:val="002E4294"/>
    <w:rsid w:val="002E506A"/>
    <w:rsid w:val="002F002A"/>
    <w:rsid w:val="002F6B80"/>
    <w:rsid w:val="003017A8"/>
    <w:rsid w:val="00301DC8"/>
    <w:rsid w:val="00301DCF"/>
    <w:rsid w:val="003022C3"/>
    <w:rsid w:val="00302FDF"/>
    <w:rsid w:val="0030514E"/>
    <w:rsid w:val="00306E25"/>
    <w:rsid w:val="00307232"/>
    <w:rsid w:val="0031314D"/>
    <w:rsid w:val="0031535C"/>
    <w:rsid w:val="00323DAA"/>
    <w:rsid w:val="00325177"/>
    <w:rsid w:val="00327009"/>
    <w:rsid w:val="0032741D"/>
    <w:rsid w:val="0033371A"/>
    <w:rsid w:val="0033438C"/>
    <w:rsid w:val="0033483C"/>
    <w:rsid w:val="00336F99"/>
    <w:rsid w:val="00337126"/>
    <w:rsid w:val="0033793B"/>
    <w:rsid w:val="00337B0D"/>
    <w:rsid w:val="00344B96"/>
    <w:rsid w:val="003460ED"/>
    <w:rsid w:val="0035128A"/>
    <w:rsid w:val="00354ADC"/>
    <w:rsid w:val="003562BF"/>
    <w:rsid w:val="00357F13"/>
    <w:rsid w:val="0036054C"/>
    <w:rsid w:val="00363266"/>
    <w:rsid w:val="00364A55"/>
    <w:rsid w:val="00364B22"/>
    <w:rsid w:val="003664B1"/>
    <w:rsid w:val="00374493"/>
    <w:rsid w:val="00375B9C"/>
    <w:rsid w:val="00376BD8"/>
    <w:rsid w:val="00380120"/>
    <w:rsid w:val="003802CE"/>
    <w:rsid w:val="00382AB4"/>
    <w:rsid w:val="003835AC"/>
    <w:rsid w:val="003852E1"/>
    <w:rsid w:val="003875A0"/>
    <w:rsid w:val="003913ED"/>
    <w:rsid w:val="003924A4"/>
    <w:rsid w:val="00395B3E"/>
    <w:rsid w:val="0039648B"/>
    <w:rsid w:val="003A75AE"/>
    <w:rsid w:val="003B0677"/>
    <w:rsid w:val="003B7BE0"/>
    <w:rsid w:val="003C508C"/>
    <w:rsid w:val="003D14BB"/>
    <w:rsid w:val="003D35A0"/>
    <w:rsid w:val="003D597D"/>
    <w:rsid w:val="003D729B"/>
    <w:rsid w:val="003D738D"/>
    <w:rsid w:val="003E0241"/>
    <w:rsid w:val="003E2A98"/>
    <w:rsid w:val="003E42D3"/>
    <w:rsid w:val="003E5E6E"/>
    <w:rsid w:val="003F3658"/>
    <w:rsid w:val="003F3A93"/>
    <w:rsid w:val="00402993"/>
    <w:rsid w:val="00402D49"/>
    <w:rsid w:val="00403ED4"/>
    <w:rsid w:val="004041DE"/>
    <w:rsid w:val="00404A11"/>
    <w:rsid w:val="00411B74"/>
    <w:rsid w:val="004149D2"/>
    <w:rsid w:val="00421FC3"/>
    <w:rsid w:val="00425DFA"/>
    <w:rsid w:val="00426890"/>
    <w:rsid w:val="00431140"/>
    <w:rsid w:val="00431E48"/>
    <w:rsid w:val="0043753E"/>
    <w:rsid w:val="00441937"/>
    <w:rsid w:val="004454F6"/>
    <w:rsid w:val="00445C75"/>
    <w:rsid w:val="004555C2"/>
    <w:rsid w:val="0046408D"/>
    <w:rsid w:val="00472AF0"/>
    <w:rsid w:val="00480808"/>
    <w:rsid w:val="00482695"/>
    <w:rsid w:val="00482BD2"/>
    <w:rsid w:val="0048333E"/>
    <w:rsid w:val="004837F4"/>
    <w:rsid w:val="00484306"/>
    <w:rsid w:val="004847D0"/>
    <w:rsid w:val="00484F67"/>
    <w:rsid w:val="00487DCD"/>
    <w:rsid w:val="004906B1"/>
    <w:rsid w:val="004944B2"/>
    <w:rsid w:val="00494C88"/>
    <w:rsid w:val="004952BE"/>
    <w:rsid w:val="0049606A"/>
    <w:rsid w:val="004A1D48"/>
    <w:rsid w:val="004A4427"/>
    <w:rsid w:val="004B0FAF"/>
    <w:rsid w:val="004B3061"/>
    <w:rsid w:val="004B4EAE"/>
    <w:rsid w:val="004B5BE6"/>
    <w:rsid w:val="004B6842"/>
    <w:rsid w:val="004B6DC6"/>
    <w:rsid w:val="004C227B"/>
    <w:rsid w:val="004C54F4"/>
    <w:rsid w:val="004D16A2"/>
    <w:rsid w:val="004D5844"/>
    <w:rsid w:val="004D5915"/>
    <w:rsid w:val="004D6671"/>
    <w:rsid w:val="004E1835"/>
    <w:rsid w:val="004E3016"/>
    <w:rsid w:val="004E472B"/>
    <w:rsid w:val="004F13E1"/>
    <w:rsid w:val="005008B5"/>
    <w:rsid w:val="00501B28"/>
    <w:rsid w:val="005039ED"/>
    <w:rsid w:val="00505B94"/>
    <w:rsid w:val="00505D97"/>
    <w:rsid w:val="00507070"/>
    <w:rsid w:val="00512CB4"/>
    <w:rsid w:val="0051766B"/>
    <w:rsid w:val="00517B85"/>
    <w:rsid w:val="005214A2"/>
    <w:rsid w:val="005242B0"/>
    <w:rsid w:val="00530704"/>
    <w:rsid w:val="005324A0"/>
    <w:rsid w:val="00533E35"/>
    <w:rsid w:val="00534949"/>
    <w:rsid w:val="00534E30"/>
    <w:rsid w:val="00535FBF"/>
    <w:rsid w:val="005372D5"/>
    <w:rsid w:val="0053742B"/>
    <w:rsid w:val="00540C82"/>
    <w:rsid w:val="00545E62"/>
    <w:rsid w:val="00550BE4"/>
    <w:rsid w:val="00553EB5"/>
    <w:rsid w:val="0055459F"/>
    <w:rsid w:val="005549FD"/>
    <w:rsid w:val="00564A37"/>
    <w:rsid w:val="00567519"/>
    <w:rsid w:val="00570C58"/>
    <w:rsid w:val="00571153"/>
    <w:rsid w:val="00575510"/>
    <w:rsid w:val="005777AA"/>
    <w:rsid w:val="00580B9A"/>
    <w:rsid w:val="00582CD7"/>
    <w:rsid w:val="00585E25"/>
    <w:rsid w:val="005907CE"/>
    <w:rsid w:val="005914DF"/>
    <w:rsid w:val="0059513C"/>
    <w:rsid w:val="00596A74"/>
    <w:rsid w:val="005A08F0"/>
    <w:rsid w:val="005A3894"/>
    <w:rsid w:val="005A4568"/>
    <w:rsid w:val="005B4675"/>
    <w:rsid w:val="005C5076"/>
    <w:rsid w:val="005C742D"/>
    <w:rsid w:val="005C76C7"/>
    <w:rsid w:val="005D1AD9"/>
    <w:rsid w:val="005D239B"/>
    <w:rsid w:val="005D2F09"/>
    <w:rsid w:val="005D4757"/>
    <w:rsid w:val="005D55B0"/>
    <w:rsid w:val="005D5B82"/>
    <w:rsid w:val="005D63E7"/>
    <w:rsid w:val="005E1F24"/>
    <w:rsid w:val="005E6B05"/>
    <w:rsid w:val="005E70C9"/>
    <w:rsid w:val="005F0B19"/>
    <w:rsid w:val="005F5050"/>
    <w:rsid w:val="005F7A18"/>
    <w:rsid w:val="005F7AC5"/>
    <w:rsid w:val="00603E7B"/>
    <w:rsid w:val="00606E1C"/>
    <w:rsid w:val="00611B38"/>
    <w:rsid w:val="00623761"/>
    <w:rsid w:val="00631D68"/>
    <w:rsid w:val="00631E67"/>
    <w:rsid w:val="00632FCF"/>
    <w:rsid w:val="00634D0A"/>
    <w:rsid w:val="00637567"/>
    <w:rsid w:val="006409E8"/>
    <w:rsid w:val="006414F2"/>
    <w:rsid w:val="0064371D"/>
    <w:rsid w:val="006500F4"/>
    <w:rsid w:val="00650AF7"/>
    <w:rsid w:val="00650C28"/>
    <w:rsid w:val="006522B2"/>
    <w:rsid w:val="006557F2"/>
    <w:rsid w:val="006573F0"/>
    <w:rsid w:val="00660FFE"/>
    <w:rsid w:val="00661E7C"/>
    <w:rsid w:val="0066238E"/>
    <w:rsid w:val="006710AC"/>
    <w:rsid w:val="00671CA6"/>
    <w:rsid w:val="006737ED"/>
    <w:rsid w:val="00675E5F"/>
    <w:rsid w:val="00682628"/>
    <w:rsid w:val="00683B51"/>
    <w:rsid w:val="00690E43"/>
    <w:rsid w:val="00691A36"/>
    <w:rsid w:val="006A035E"/>
    <w:rsid w:val="006A187D"/>
    <w:rsid w:val="006A698B"/>
    <w:rsid w:val="006B62D5"/>
    <w:rsid w:val="006C0C8A"/>
    <w:rsid w:val="006C14FB"/>
    <w:rsid w:val="006C4F3F"/>
    <w:rsid w:val="006C632C"/>
    <w:rsid w:val="006C669A"/>
    <w:rsid w:val="006D09C8"/>
    <w:rsid w:val="006D3267"/>
    <w:rsid w:val="006D505D"/>
    <w:rsid w:val="006E076B"/>
    <w:rsid w:val="006E096B"/>
    <w:rsid w:val="006E6C2F"/>
    <w:rsid w:val="006F70AF"/>
    <w:rsid w:val="00703258"/>
    <w:rsid w:val="007054F0"/>
    <w:rsid w:val="00706B39"/>
    <w:rsid w:val="007070B6"/>
    <w:rsid w:val="007073A4"/>
    <w:rsid w:val="00707922"/>
    <w:rsid w:val="007135C7"/>
    <w:rsid w:val="0071472B"/>
    <w:rsid w:val="00714A0B"/>
    <w:rsid w:val="007211CD"/>
    <w:rsid w:val="007229FE"/>
    <w:rsid w:val="007240CA"/>
    <w:rsid w:val="00724D98"/>
    <w:rsid w:val="00724FB1"/>
    <w:rsid w:val="00725380"/>
    <w:rsid w:val="00731A10"/>
    <w:rsid w:val="00731AAB"/>
    <w:rsid w:val="00731C8F"/>
    <w:rsid w:val="00734295"/>
    <w:rsid w:val="00743A74"/>
    <w:rsid w:val="00746E51"/>
    <w:rsid w:val="00752CF1"/>
    <w:rsid w:val="00770BB5"/>
    <w:rsid w:val="007714B8"/>
    <w:rsid w:val="00771FFA"/>
    <w:rsid w:val="00777964"/>
    <w:rsid w:val="00781701"/>
    <w:rsid w:val="007838EC"/>
    <w:rsid w:val="00784B84"/>
    <w:rsid w:val="007856BA"/>
    <w:rsid w:val="0078783F"/>
    <w:rsid w:val="0079295C"/>
    <w:rsid w:val="00792AAD"/>
    <w:rsid w:val="00792B2B"/>
    <w:rsid w:val="007953F5"/>
    <w:rsid w:val="007978A3"/>
    <w:rsid w:val="007A387F"/>
    <w:rsid w:val="007B0958"/>
    <w:rsid w:val="007B24EF"/>
    <w:rsid w:val="007B3959"/>
    <w:rsid w:val="007B49D4"/>
    <w:rsid w:val="007B5085"/>
    <w:rsid w:val="007B5632"/>
    <w:rsid w:val="007B6471"/>
    <w:rsid w:val="007C0118"/>
    <w:rsid w:val="007C51AA"/>
    <w:rsid w:val="007C7554"/>
    <w:rsid w:val="007D003C"/>
    <w:rsid w:val="007D1E98"/>
    <w:rsid w:val="007D791F"/>
    <w:rsid w:val="007E1760"/>
    <w:rsid w:val="007E3FC4"/>
    <w:rsid w:val="007E4167"/>
    <w:rsid w:val="007E5EC4"/>
    <w:rsid w:val="007F052E"/>
    <w:rsid w:val="007F0599"/>
    <w:rsid w:val="00802FBD"/>
    <w:rsid w:val="008059D5"/>
    <w:rsid w:val="00807BAF"/>
    <w:rsid w:val="0081170C"/>
    <w:rsid w:val="00814E02"/>
    <w:rsid w:val="00821C2A"/>
    <w:rsid w:val="00822523"/>
    <w:rsid w:val="00822640"/>
    <w:rsid w:val="008274C1"/>
    <w:rsid w:val="008275AA"/>
    <w:rsid w:val="00831122"/>
    <w:rsid w:val="00831FB1"/>
    <w:rsid w:val="00835160"/>
    <w:rsid w:val="00835BC9"/>
    <w:rsid w:val="0084299A"/>
    <w:rsid w:val="00844D89"/>
    <w:rsid w:val="008569F9"/>
    <w:rsid w:val="008577B8"/>
    <w:rsid w:val="00857E5B"/>
    <w:rsid w:val="00860B03"/>
    <w:rsid w:val="008644E8"/>
    <w:rsid w:val="00864CE3"/>
    <w:rsid w:val="00865824"/>
    <w:rsid w:val="008674F9"/>
    <w:rsid w:val="00867857"/>
    <w:rsid w:val="00867BD0"/>
    <w:rsid w:val="00875F13"/>
    <w:rsid w:val="00880975"/>
    <w:rsid w:val="00881C8A"/>
    <w:rsid w:val="00882F01"/>
    <w:rsid w:val="00883522"/>
    <w:rsid w:val="00884DB8"/>
    <w:rsid w:val="008853BE"/>
    <w:rsid w:val="008869A3"/>
    <w:rsid w:val="00891EEF"/>
    <w:rsid w:val="00892EAB"/>
    <w:rsid w:val="008963C5"/>
    <w:rsid w:val="008972CB"/>
    <w:rsid w:val="008A270B"/>
    <w:rsid w:val="008A39F0"/>
    <w:rsid w:val="008A4483"/>
    <w:rsid w:val="008A49C4"/>
    <w:rsid w:val="008A74E0"/>
    <w:rsid w:val="008A7623"/>
    <w:rsid w:val="008B0BAE"/>
    <w:rsid w:val="008B3699"/>
    <w:rsid w:val="008C01EB"/>
    <w:rsid w:val="008C21BD"/>
    <w:rsid w:val="008C3565"/>
    <w:rsid w:val="008C6BA9"/>
    <w:rsid w:val="008D0E8D"/>
    <w:rsid w:val="008D1118"/>
    <w:rsid w:val="008D1DB3"/>
    <w:rsid w:val="008D3EDB"/>
    <w:rsid w:val="008D5131"/>
    <w:rsid w:val="008E0FE6"/>
    <w:rsid w:val="008E7746"/>
    <w:rsid w:val="008E79D2"/>
    <w:rsid w:val="008E7EA7"/>
    <w:rsid w:val="008F1146"/>
    <w:rsid w:val="008F2761"/>
    <w:rsid w:val="008F7CBC"/>
    <w:rsid w:val="00901A30"/>
    <w:rsid w:val="009039DD"/>
    <w:rsid w:val="00903BBA"/>
    <w:rsid w:val="00905952"/>
    <w:rsid w:val="009067FF"/>
    <w:rsid w:val="00907B91"/>
    <w:rsid w:val="00907CBD"/>
    <w:rsid w:val="009109B3"/>
    <w:rsid w:val="00913723"/>
    <w:rsid w:val="00914C2E"/>
    <w:rsid w:val="00916F55"/>
    <w:rsid w:val="009203EA"/>
    <w:rsid w:val="00927848"/>
    <w:rsid w:val="0093046F"/>
    <w:rsid w:val="00934912"/>
    <w:rsid w:val="00935AB2"/>
    <w:rsid w:val="00940746"/>
    <w:rsid w:val="00944B81"/>
    <w:rsid w:val="0094743C"/>
    <w:rsid w:val="00947ABD"/>
    <w:rsid w:val="00952686"/>
    <w:rsid w:val="009542CB"/>
    <w:rsid w:val="00956145"/>
    <w:rsid w:val="009706B5"/>
    <w:rsid w:val="0097183A"/>
    <w:rsid w:val="00972349"/>
    <w:rsid w:val="00973592"/>
    <w:rsid w:val="00976333"/>
    <w:rsid w:val="00981516"/>
    <w:rsid w:val="00984330"/>
    <w:rsid w:val="00986032"/>
    <w:rsid w:val="00990F03"/>
    <w:rsid w:val="0099176D"/>
    <w:rsid w:val="009955B2"/>
    <w:rsid w:val="0099797C"/>
    <w:rsid w:val="009A2454"/>
    <w:rsid w:val="009B0101"/>
    <w:rsid w:val="009B2F64"/>
    <w:rsid w:val="009B7135"/>
    <w:rsid w:val="009C0498"/>
    <w:rsid w:val="009C3FD4"/>
    <w:rsid w:val="009C7394"/>
    <w:rsid w:val="009C7CD8"/>
    <w:rsid w:val="009D295F"/>
    <w:rsid w:val="009D5B9F"/>
    <w:rsid w:val="009D6ABE"/>
    <w:rsid w:val="009D6F46"/>
    <w:rsid w:val="009D76F4"/>
    <w:rsid w:val="009D7E8B"/>
    <w:rsid w:val="009E036D"/>
    <w:rsid w:val="009E32CD"/>
    <w:rsid w:val="009E449E"/>
    <w:rsid w:val="009E578D"/>
    <w:rsid w:val="009E675A"/>
    <w:rsid w:val="009F4E97"/>
    <w:rsid w:val="009F619A"/>
    <w:rsid w:val="00A05796"/>
    <w:rsid w:val="00A0726B"/>
    <w:rsid w:val="00A12F34"/>
    <w:rsid w:val="00A17790"/>
    <w:rsid w:val="00A17885"/>
    <w:rsid w:val="00A21A01"/>
    <w:rsid w:val="00A21D09"/>
    <w:rsid w:val="00A259A6"/>
    <w:rsid w:val="00A25A18"/>
    <w:rsid w:val="00A330B0"/>
    <w:rsid w:val="00A42734"/>
    <w:rsid w:val="00A53497"/>
    <w:rsid w:val="00A55FE0"/>
    <w:rsid w:val="00A60561"/>
    <w:rsid w:val="00A7046A"/>
    <w:rsid w:val="00A7054D"/>
    <w:rsid w:val="00A708B7"/>
    <w:rsid w:val="00A7108E"/>
    <w:rsid w:val="00A7461A"/>
    <w:rsid w:val="00A75232"/>
    <w:rsid w:val="00A81DA3"/>
    <w:rsid w:val="00A82921"/>
    <w:rsid w:val="00A84086"/>
    <w:rsid w:val="00A85279"/>
    <w:rsid w:val="00A877D3"/>
    <w:rsid w:val="00A87CE9"/>
    <w:rsid w:val="00A92D2F"/>
    <w:rsid w:val="00A933AD"/>
    <w:rsid w:val="00A9349C"/>
    <w:rsid w:val="00A93AE6"/>
    <w:rsid w:val="00A93E96"/>
    <w:rsid w:val="00A95027"/>
    <w:rsid w:val="00AA0CF4"/>
    <w:rsid w:val="00AA4D56"/>
    <w:rsid w:val="00AB0787"/>
    <w:rsid w:val="00AB0B00"/>
    <w:rsid w:val="00AB2C29"/>
    <w:rsid w:val="00AB3CE3"/>
    <w:rsid w:val="00AB3D01"/>
    <w:rsid w:val="00AB431F"/>
    <w:rsid w:val="00AB56E9"/>
    <w:rsid w:val="00AB7DB3"/>
    <w:rsid w:val="00AC0E39"/>
    <w:rsid w:val="00AC5BE4"/>
    <w:rsid w:val="00AC5E5C"/>
    <w:rsid w:val="00AD1495"/>
    <w:rsid w:val="00AE0FDB"/>
    <w:rsid w:val="00AE39B3"/>
    <w:rsid w:val="00AE3AFD"/>
    <w:rsid w:val="00AE6446"/>
    <w:rsid w:val="00AF655D"/>
    <w:rsid w:val="00AF6741"/>
    <w:rsid w:val="00B00E53"/>
    <w:rsid w:val="00B0241D"/>
    <w:rsid w:val="00B02A54"/>
    <w:rsid w:val="00B0546A"/>
    <w:rsid w:val="00B12F8C"/>
    <w:rsid w:val="00B13667"/>
    <w:rsid w:val="00B14F2F"/>
    <w:rsid w:val="00B15CF4"/>
    <w:rsid w:val="00B20C70"/>
    <w:rsid w:val="00B20E25"/>
    <w:rsid w:val="00B20FDA"/>
    <w:rsid w:val="00B22AE0"/>
    <w:rsid w:val="00B31A3B"/>
    <w:rsid w:val="00B32CE2"/>
    <w:rsid w:val="00B34C76"/>
    <w:rsid w:val="00B40485"/>
    <w:rsid w:val="00B44089"/>
    <w:rsid w:val="00B457DC"/>
    <w:rsid w:val="00B5085D"/>
    <w:rsid w:val="00B50F4C"/>
    <w:rsid w:val="00B51812"/>
    <w:rsid w:val="00B520D0"/>
    <w:rsid w:val="00B530E1"/>
    <w:rsid w:val="00B535BF"/>
    <w:rsid w:val="00B55335"/>
    <w:rsid w:val="00B6161D"/>
    <w:rsid w:val="00B638F1"/>
    <w:rsid w:val="00B71BC7"/>
    <w:rsid w:val="00B75184"/>
    <w:rsid w:val="00B76285"/>
    <w:rsid w:val="00B94B25"/>
    <w:rsid w:val="00BA1322"/>
    <w:rsid w:val="00BA3F8C"/>
    <w:rsid w:val="00BA5FC0"/>
    <w:rsid w:val="00BB2FF3"/>
    <w:rsid w:val="00BB48F1"/>
    <w:rsid w:val="00BB5DEB"/>
    <w:rsid w:val="00BB7B71"/>
    <w:rsid w:val="00BC0973"/>
    <w:rsid w:val="00BC4EA3"/>
    <w:rsid w:val="00BC53E2"/>
    <w:rsid w:val="00BC5D1C"/>
    <w:rsid w:val="00BC5FD0"/>
    <w:rsid w:val="00BD4C0F"/>
    <w:rsid w:val="00BD547F"/>
    <w:rsid w:val="00BD5490"/>
    <w:rsid w:val="00BD70CC"/>
    <w:rsid w:val="00BD7FFD"/>
    <w:rsid w:val="00BE5E19"/>
    <w:rsid w:val="00BF4ABD"/>
    <w:rsid w:val="00BF655C"/>
    <w:rsid w:val="00C04284"/>
    <w:rsid w:val="00C07820"/>
    <w:rsid w:val="00C1022F"/>
    <w:rsid w:val="00C147A6"/>
    <w:rsid w:val="00C15BFB"/>
    <w:rsid w:val="00C21308"/>
    <w:rsid w:val="00C22CBE"/>
    <w:rsid w:val="00C251F8"/>
    <w:rsid w:val="00C35CD6"/>
    <w:rsid w:val="00C3607E"/>
    <w:rsid w:val="00C36E82"/>
    <w:rsid w:val="00C407D5"/>
    <w:rsid w:val="00C42467"/>
    <w:rsid w:val="00C4365B"/>
    <w:rsid w:val="00C445D9"/>
    <w:rsid w:val="00C46E40"/>
    <w:rsid w:val="00C535FF"/>
    <w:rsid w:val="00C618B5"/>
    <w:rsid w:val="00C62A8B"/>
    <w:rsid w:val="00C64138"/>
    <w:rsid w:val="00C679DA"/>
    <w:rsid w:val="00C70752"/>
    <w:rsid w:val="00C75690"/>
    <w:rsid w:val="00C8105B"/>
    <w:rsid w:val="00C812E5"/>
    <w:rsid w:val="00C81352"/>
    <w:rsid w:val="00C90BE7"/>
    <w:rsid w:val="00C9232D"/>
    <w:rsid w:val="00C950BC"/>
    <w:rsid w:val="00CA032F"/>
    <w:rsid w:val="00CA2881"/>
    <w:rsid w:val="00CA68DD"/>
    <w:rsid w:val="00CB0BCF"/>
    <w:rsid w:val="00CB1219"/>
    <w:rsid w:val="00CB37DC"/>
    <w:rsid w:val="00CC3A8A"/>
    <w:rsid w:val="00CC7242"/>
    <w:rsid w:val="00CD0B77"/>
    <w:rsid w:val="00CD2545"/>
    <w:rsid w:val="00CD4AF4"/>
    <w:rsid w:val="00CD4C04"/>
    <w:rsid w:val="00CE07B3"/>
    <w:rsid w:val="00CE4C48"/>
    <w:rsid w:val="00CE5935"/>
    <w:rsid w:val="00CE5D4A"/>
    <w:rsid w:val="00CE6FE3"/>
    <w:rsid w:val="00CE73B3"/>
    <w:rsid w:val="00CF1490"/>
    <w:rsid w:val="00CF41B9"/>
    <w:rsid w:val="00CF4BB1"/>
    <w:rsid w:val="00D00746"/>
    <w:rsid w:val="00D026CA"/>
    <w:rsid w:val="00D11AE4"/>
    <w:rsid w:val="00D11D83"/>
    <w:rsid w:val="00D13D92"/>
    <w:rsid w:val="00D17C3D"/>
    <w:rsid w:val="00D226CA"/>
    <w:rsid w:val="00D22CE7"/>
    <w:rsid w:val="00D24539"/>
    <w:rsid w:val="00D2631E"/>
    <w:rsid w:val="00D30AF1"/>
    <w:rsid w:val="00D3226D"/>
    <w:rsid w:val="00D40A98"/>
    <w:rsid w:val="00D44A49"/>
    <w:rsid w:val="00D4754A"/>
    <w:rsid w:val="00D5082A"/>
    <w:rsid w:val="00D54BA1"/>
    <w:rsid w:val="00D558F9"/>
    <w:rsid w:val="00D56B87"/>
    <w:rsid w:val="00D56D18"/>
    <w:rsid w:val="00D56F51"/>
    <w:rsid w:val="00D614BE"/>
    <w:rsid w:val="00D63485"/>
    <w:rsid w:val="00D644E0"/>
    <w:rsid w:val="00D65F8E"/>
    <w:rsid w:val="00D66C4B"/>
    <w:rsid w:val="00D67E61"/>
    <w:rsid w:val="00D76025"/>
    <w:rsid w:val="00D8501F"/>
    <w:rsid w:val="00D86FBB"/>
    <w:rsid w:val="00D93F6C"/>
    <w:rsid w:val="00DA3294"/>
    <w:rsid w:val="00DA3B9B"/>
    <w:rsid w:val="00DA424B"/>
    <w:rsid w:val="00DA57E9"/>
    <w:rsid w:val="00DA704C"/>
    <w:rsid w:val="00DB6BF8"/>
    <w:rsid w:val="00DC189B"/>
    <w:rsid w:val="00DC2764"/>
    <w:rsid w:val="00DC28C2"/>
    <w:rsid w:val="00DD2A47"/>
    <w:rsid w:val="00DE095E"/>
    <w:rsid w:val="00DE1EA4"/>
    <w:rsid w:val="00DE4C13"/>
    <w:rsid w:val="00DE65A4"/>
    <w:rsid w:val="00DF1B6F"/>
    <w:rsid w:val="00DF364F"/>
    <w:rsid w:val="00DF44C9"/>
    <w:rsid w:val="00DF5EF2"/>
    <w:rsid w:val="00DF6310"/>
    <w:rsid w:val="00E04F6A"/>
    <w:rsid w:val="00E06B4C"/>
    <w:rsid w:val="00E07443"/>
    <w:rsid w:val="00E07D03"/>
    <w:rsid w:val="00E1261D"/>
    <w:rsid w:val="00E13B12"/>
    <w:rsid w:val="00E1426F"/>
    <w:rsid w:val="00E147E6"/>
    <w:rsid w:val="00E15C30"/>
    <w:rsid w:val="00E2284F"/>
    <w:rsid w:val="00E233D5"/>
    <w:rsid w:val="00E24158"/>
    <w:rsid w:val="00E25358"/>
    <w:rsid w:val="00E31F5F"/>
    <w:rsid w:val="00E36568"/>
    <w:rsid w:val="00E36BA4"/>
    <w:rsid w:val="00E52FF2"/>
    <w:rsid w:val="00E5562D"/>
    <w:rsid w:val="00E56613"/>
    <w:rsid w:val="00E637B2"/>
    <w:rsid w:val="00E65ADC"/>
    <w:rsid w:val="00E66481"/>
    <w:rsid w:val="00E73C71"/>
    <w:rsid w:val="00E7448A"/>
    <w:rsid w:val="00E748BB"/>
    <w:rsid w:val="00E81859"/>
    <w:rsid w:val="00E84FB1"/>
    <w:rsid w:val="00E85311"/>
    <w:rsid w:val="00E9109E"/>
    <w:rsid w:val="00E91FE4"/>
    <w:rsid w:val="00EA1547"/>
    <w:rsid w:val="00EA249F"/>
    <w:rsid w:val="00EA6C22"/>
    <w:rsid w:val="00EA6FAE"/>
    <w:rsid w:val="00EA7E14"/>
    <w:rsid w:val="00EB5583"/>
    <w:rsid w:val="00EB6174"/>
    <w:rsid w:val="00EB67DA"/>
    <w:rsid w:val="00EB7EF1"/>
    <w:rsid w:val="00EC2FC1"/>
    <w:rsid w:val="00EC374E"/>
    <w:rsid w:val="00ED0D16"/>
    <w:rsid w:val="00ED1E0E"/>
    <w:rsid w:val="00EE3627"/>
    <w:rsid w:val="00EF0074"/>
    <w:rsid w:val="00EF13B7"/>
    <w:rsid w:val="00EF2280"/>
    <w:rsid w:val="00EF6584"/>
    <w:rsid w:val="00EF716E"/>
    <w:rsid w:val="00F07100"/>
    <w:rsid w:val="00F07437"/>
    <w:rsid w:val="00F077DC"/>
    <w:rsid w:val="00F07A58"/>
    <w:rsid w:val="00F15621"/>
    <w:rsid w:val="00F15F92"/>
    <w:rsid w:val="00F20717"/>
    <w:rsid w:val="00F21B4B"/>
    <w:rsid w:val="00F2272C"/>
    <w:rsid w:val="00F2395D"/>
    <w:rsid w:val="00F23E9A"/>
    <w:rsid w:val="00F24230"/>
    <w:rsid w:val="00F2480B"/>
    <w:rsid w:val="00F24E5A"/>
    <w:rsid w:val="00F339FF"/>
    <w:rsid w:val="00F34340"/>
    <w:rsid w:val="00F34396"/>
    <w:rsid w:val="00F35141"/>
    <w:rsid w:val="00F42C68"/>
    <w:rsid w:val="00F53114"/>
    <w:rsid w:val="00F561F8"/>
    <w:rsid w:val="00F648B0"/>
    <w:rsid w:val="00F64B54"/>
    <w:rsid w:val="00F65DB2"/>
    <w:rsid w:val="00F701ED"/>
    <w:rsid w:val="00F70504"/>
    <w:rsid w:val="00F706E6"/>
    <w:rsid w:val="00F719F0"/>
    <w:rsid w:val="00F73C34"/>
    <w:rsid w:val="00F7794E"/>
    <w:rsid w:val="00F80AB4"/>
    <w:rsid w:val="00F83921"/>
    <w:rsid w:val="00F84682"/>
    <w:rsid w:val="00F8470D"/>
    <w:rsid w:val="00F8792B"/>
    <w:rsid w:val="00F87F2A"/>
    <w:rsid w:val="00F90AE3"/>
    <w:rsid w:val="00F91126"/>
    <w:rsid w:val="00F93DE6"/>
    <w:rsid w:val="00F95AD1"/>
    <w:rsid w:val="00F967BD"/>
    <w:rsid w:val="00FA0F4B"/>
    <w:rsid w:val="00FA18CA"/>
    <w:rsid w:val="00FB05BD"/>
    <w:rsid w:val="00FB1D15"/>
    <w:rsid w:val="00FB4A24"/>
    <w:rsid w:val="00FB5FFE"/>
    <w:rsid w:val="00FC3090"/>
    <w:rsid w:val="00FC7139"/>
    <w:rsid w:val="00FD65D8"/>
    <w:rsid w:val="00FE06EF"/>
    <w:rsid w:val="00FE110F"/>
    <w:rsid w:val="00FE6378"/>
    <w:rsid w:val="00FF0E3A"/>
    <w:rsid w:val="00FF4230"/>
    <w:rsid w:val="00FF7491"/>
    <w:rsid w:val="00FF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012483-4B2B-48FA-A74E-D41677FB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32"/>
    <w:pPr>
      <w:ind w:left="720"/>
      <w:contextualSpacing/>
    </w:pPr>
  </w:style>
  <w:style w:type="paragraph" w:styleId="Header">
    <w:name w:val="header"/>
    <w:basedOn w:val="Normal"/>
    <w:link w:val="HeaderChar"/>
    <w:uiPriority w:val="99"/>
    <w:unhideWhenUsed/>
    <w:rsid w:val="00E07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443"/>
  </w:style>
  <w:style w:type="paragraph" w:styleId="Footer">
    <w:name w:val="footer"/>
    <w:basedOn w:val="Normal"/>
    <w:link w:val="FooterChar"/>
    <w:uiPriority w:val="99"/>
    <w:unhideWhenUsed/>
    <w:rsid w:val="00E07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443"/>
  </w:style>
  <w:style w:type="paragraph" w:customStyle="1" w:styleId="Default">
    <w:name w:val="Default"/>
    <w:rsid w:val="005C76C7"/>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A60561"/>
    <w:rPr>
      <w:i/>
      <w:iCs/>
      <w:color w:val="5B9BD5" w:themeColor="accent1"/>
    </w:rPr>
  </w:style>
  <w:style w:type="paragraph" w:styleId="BalloonText">
    <w:name w:val="Balloon Text"/>
    <w:basedOn w:val="Normal"/>
    <w:link w:val="BalloonTextChar"/>
    <w:uiPriority w:val="99"/>
    <w:semiHidden/>
    <w:unhideWhenUsed/>
    <w:rsid w:val="00F56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3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Stanley</dc:creator>
  <cp:keywords/>
  <dc:description/>
  <cp:lastModifiedBy>David Stanley</cp:lastModifiedBy>
  <cp:revision>3</cp:revision>
  <cp:lastPrinted>2018-01-03T16:38:00Z</cp:lastPrinted>
  <dcterms:created xsi:type="dcterms:W3CDTF">2018-01-03T16:12:00Z</dcterms:created>
  <dcterms:modified xsi:type="dcterms:W3CDTF">2018-01-03T17:59:00Z</dcterms:modified>
</cp:coreProperties>
</file>